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</w:rPr>
        <w:t xml:space="preserve">Umowa o korzystanie z obiadów w stołówce szkolnej </w:t>
        <w:br/>
        <w:t>Szkoły Podstawowej  nr 5 z Oddziałami Integracyjnymi  w Tychach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 xml:space="preserve">w roku szkolnym 2020-2021  </w:t>
        <w:b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zawarta w dniu ..........................r. w Tychach pomiędzy Gminą Tychy, z siedzibą w Tychach przy al. Niepodległości 49, 43-100 Tychy, reprezentowaną przez:</w:t>
        <w:br/>
        <w:t xml:space="preserve">Bożenę Kawa - Dyrektora Szkoły Podstawowej nr 5 z Oddziałami Integracyjnymi z siedzibą w Tychach przy ul Czarnieckiego 22 43-100 Tychy, zwanym dalej </w:t>
      </w:r>
      <w:r>
        <w:rPr>
          <w:rFonts w:cs="Arial" w:ascii="Arial" w:hAnsi="Arial"/>
          <w:b/>
          <w:bCs/>
        </w:rPr>
        <w:t>Szkołą,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Rodzicem (opiekunem prawnym)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..............................................................................…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nazwisko/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zam. w ………………………………………  przy ul…………………...................................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legitymującym się dowodem osobistym seria …… nr……………......... wydanym przez ……………………………………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tel. kontaktowy 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adres e-mail………………………………………………………………………………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zwanym dalej </w:t>
      </w:r>
      <w:r>
        <w:rPr>
          <w:rFonts w:cs="Arial" w:ascii="Arial" w:hAnsi="Arial"/>
          <w:b/>
          <w:bCs/>
        </w:rPr>
        <w:t>Rodzicem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Przedmiotem umowy jest korzystanie z obiadów w stołówce szkolnej przez dziecko: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 dziecka, klasa/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Przedmiot umowy realizowany jest przez Szkołę w oparciu o art. 106 ustawy z dnia </w:t>
        <w:br/>
        <w:t>14 grudnia 2016r.  r. Prawo oświatowe (tj. Dz. U. z 201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 xml:space="preserve"> r, poz. </w:t>
      </w:r>
      <w:r>
        <w:rPr>
          <w:rFonts w:cs="Arial" w:ascii="Arial" w:hAnsi="Arial"/>
        </w:rPr>
        <w:t xml:space="preserve">1148 </w:t>
      </w:r>
      <w:r>
        <w:rPr>
          <w:rFonts w:cs="Arial" w:ascii="Arial" w:hAnsi="Arial"/>
        </w:rPr>
        <w:t>z późn.zm.).</w:t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Rodzic deklaruje, że dziecko będzie korzystało z obiadów w stołówce szkolnej </w:t>
        <w:br/>
        <w:t>Szkoły Podstawowej nr 5 z Oddziałami Integracyjnymi , przy cenie za jeden obiad  5,00</w:t>
      </w:r>
      <w:r>
        <w:rPr>
          <w:rFonts w:cs="Arial" w:ascii="Arial" w:hAnsi="Arial"/>
          <w:b/>
        </w:rPr>
        <w:t xml:space="preserve"> zł</w:t>
      </w:r>
      <w:r>
        <w:rPr>
          <w:rFonts w:cs="Arial" w:ascii="Arial" w:hAnsi="Arial"/>
        </w:rPr>
        <w:t>, w: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okresie od ……………… do……………………… - we wszystkie dni robocze tygodnia,*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wybrane dni robocze tygodnia(podać  jakie)*…………………………………………………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1. Posiłki dostarczane są przez zewnętrzną firmę cateringową* / przygotowywane są przez personel szkoły. Wyżej wymieniona cena za obiad obowiązuje do dnia    </w:t>
      </w:r>
      <w:r>
        <w:rPr>
          <w:rFonts w:cs="Arial" w:ascii="Arial" w:hAnsi="Arial"/>
          <w:b/>
        </w:rPr>
        <w:t>30 czerwca 2021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r.</w:t>
      </w:r>
      <w:r>
        <w:rPr>
          <w:rFonts w:cs="Arial" w:ascii="Arial" w:hAnsi="Arial"/>
        </w:rPr>
        <w:t xml:space="preserve"> Informację o zmianie stawki żywieniowej, podaje się do publicznej wiadomości poprzez wywieszenie na tablicy ogłoszeń i na stronie internetowej szkoły. Ewentualne zmiany ceny obiadu wprowadzone zostaną aneksem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2. Informacja o wysokości należności za obiady za dany miesiąc, przekazywana będzie Rodzicowi po zakończonym miesiącu, w terminie 5 dni roboczych, w formie indywidualnych pasków opłat lub w formie elektronicznej </w:t>
      </w:r>
      <w:r>
        <w:rPr>
          <w:rFonts w:cs="Arial" w:ascii="Arial" w:hAnsi="Arial"/>
          <w:b/>
        </w:rPr>
        <w:t>przez Mobi Dziennik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Rodzic zobowiązuje się do dokonywania </w:t>
      </w:r>
      <w:r>
        <w:rPr>
          <w:rFonts w:cs="Arial" w:ascii="Arial" w:hAnsi="Arial"/>
          <w:u w:val="single"/>
        </w:rPr>
        <w:t>wpłaty do 15 dnia  każdego następnego miesiąca</w:t>
      </w:r>
      <w:r>
        <w:rPr>
          <w:rFonts w:cs="Arial" w:ascii="Arial" w:hAnsi="Arial"/>
        </w:rPr>
        <w:t xml:space="preserve">, na rachunek  bankowy Szkoły Podstawowej nr 5 w Tychach, nr: </w:t>
      </w:r>
      <w:r>
        <w:rPr>
          <w:rFonts w:cs="Arial" w:ascii="Arial" w:hAnsi="Arial"/>
          <w:b/>
          <w:bCs/>
        </w:rPr>
        <w:t>15 1240 1330 1111 0010 7500 3662.</w:t>
      </w:r>
      <w:r>
        <w:rPr>
          <w:rFonts w:cs="Arial" w:ascii="Arial" w:hAnsi="Arial"/>
        </w:rPr>
        <w:t>, przelewem lub gotówką bezpośrednio w oddziale Banku PKO SA.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W treści przelewu należy wpisać: </w:t>
      </w:r>
      <w:r>
        <w:rPr>
          <w:rFonts w:cs="Arial" w:ascii="Arial" w:hAnsi="Arial"/>
          <w:i/>
          <w:iCs/>
          <w:u w:val="single"/>
        </w:rPr>
        <w:t>wpłata za obiad  /imię i nazwisko dziecka / klasa / za miesiąc………….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Za termin dokonania płatności uznaje się dzień wpływu należności na wyżej wymieniony rachunek bankowy.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6. Nieobecność dzieci na obiadach należy zgłaszać w bieżącym dniu do godziny : </w:t>
      </w:r>
      <w:r>
        <w:rPr>
          <w:rFonts w:cs="Arial" w:ascii="Arial" w:hAnsi="Arial"/>
          <w:b/>
        </w:rPr>
        <w:t>8.15</w:t>
      </w:r>
      <w:r>
        <w:rPr>
          <w:rFonts w:cs="Arial" w:ascii="Arial" w:hAnsi="Arial"/>
        </w:rPr>
        <w:t xml:space="preserve"> dzwoniąc na numer telefonu </w:t>
      </w:r>
      <w:r>
        <w:rPr>
          <w:rFonts w:cs="Arial" w:ascii="Arial" w:hAnsi="Arial"/>
          <w:b/>
          <w:bCs/>
        </w:rPr>
        <w:t>: 796 987 121, 32 227 37 93</w:t>
      </w:r>
      <w:r>
        <w:rPr>
          <w:rFonts w:cs="Arial" w:ascii="Arial" w:hAnsi="Arial"/>
        </w:rPr>
        <w:t xml:space="preserve"> lub na adres mailowy: </w:t>
      </w:r>
      <w:r>
        <w:rPr>
          <w:rFonts w:cs="Arial" w:ascii="Arial" w:hAnsi="Arial"/>
          <w:b/>
          <w:bCs/>
        </w:rPr>
        <w:t>obiadyszkolne@op.pl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7. Wszystkie nieobecności zgłoszone z zachowaniem powyższego terminu zostaną odliczone od wpłaty za kolejny miesiąc. </w:t>
      </w:r>
      <w:r>
        <w:rPr>
          <w:rFonts w:cs="Arial" w:ascii="Arial" w:hAnsi="Arial"/>
          <w:u w:val="single"/>
        </w:rPr>
        <w:t>Nie będą odliczane nieobecności niezgłoszone lub zgłoszone po terminie.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8. Jeśli dziecko uczestniczy w wycieczce (wyjściu), to odwołanie obiadu leży po stronie Rodzica.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9. W dni wolne od zajęć lekcyjnych szkoła organizuje dla dzieci zajęcia opiekuńczo-wychowawcze. </w:t>
      </w:r>
      <w:r>
        <w:rPr>
          <w:rFonts w:cs="Arial" w:ascii="Arial" w:hAnsi="Arial"/>
          <w:u w:val="single"/>
        </w:rPr>
        <w:t>Odwołanie obiadów w tych dniach leży po stronie Rodzica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10. 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97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5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Za zwłokę we wnoszeniu opłat Szkoła będzie naliczać odsetki w ustawowej wysokości.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 Jeżeli Rodzic opóźnia się w spłacie zobowiązania, Szkoła ma prawo zaliczać napływające płatności według następującej kolejności: odsetki i opłaty za żywienie (zadłużenie główne od najstarszego).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4. Brak wpłaty należności o której mowa w ust. 1 spowoduje wszczęcie postępowania windykacyjnego.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W przypadku wypowiedzenia umowy z powyższej przyczyny, Szkoła ma prawo odmówić zawarcia kolejnej umowy.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Rodzic zobowiązuje się zapoznać z zasadami korzystania z usług stołówki szkolnej.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7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  <w:t>o ochronie danych), informujemy, iż: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Administratorem danych osobowych jest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</w:rPr>
        <w:t xml:space="preserve">Szkoła Podstawowa nr 5 z Oddziałami Integracyjnymi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Cel przetwarzania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dane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zawarte w umowie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przetwarzane będą w celu realizacji zapisów umowy o korzystanie z obiadów w stołówce szkolnej.</w:t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Podstawa prawna przetwarzania</w:t>
      </w:r>
      <w:r>
        <w:rPr>
          <w:rFonts w:cs="Arial" w:ascii="Arial" w:hAnsi="Arial"/>
          <w:sz w:val="22"/>
          <w:szCs w:val="22"/>
        </w:rPr>
        <w:t xml:space="preserve">: przetwarzanie danych jest niezbędne do wykonania umowy.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Odbiorcy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podmioty upoważnione z tytułu przepisów prawa, Miejskie Centrum Oświaty w Tychach w zakresie niezbędnym do realizacji niniejszej umowy.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Okres przechowywania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Mają Państwo prawa związane z przetwarzaniem danych: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dostępu do danych osobowych oraz uzyskania kopii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prawo żądania sprostowania (poprawiania) danych osobowych – w przypadku, gdy dane są nieprawidłowe lub niekompletne,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przenoszenia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 uzasadnionych przypadkach prawo żądania usunięcia danych osobowych (tzn. prawo do bycia zapomnianym,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ograniczenia przetwarzania danych osobowych,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wniesienia sprzeciwu wobec przetwarzania danych.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Danych osobowych nie przetwarza się w sposób zautomatyzowany, nie podlegają one profilowaniu i nie będą przekazywane poza granice EOG lub do organizacji międzynarodowych.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color w:val="000000"/>
          <w:u w:val="single"/>
        </w:rPr>
        <w:t>Kontakt w sprawach związanych z ochroną danych osobowych: j</w:t>
      </w:r>
      <w:r>
        <w:rPr>
          <w:rFonts w:eastAsia="Times New Roman" w:cs="Arial" w:ascii="Arial" w:hAnsi="Arial"/>
          <w:color w:val="000000"/>
        </w:rPr>
        <w:t xml:space="preserve">est możliwy pod adresem </w:t>
      </w:r>
      <w:r>
        <w:rPr>
          <w:rFonts w:eastAsia="Times New Roman" w:cs="Arial" w:ascii="Arial" w:hAnsi="Arial"/>
          <w:lang w:val="en-US"/>
        </w:rPr>
        <w:t>e-mail</w:t>
      </w:r>
      <w:r>
        <w:rPr>
          <w:rFonts w:eastAsia="Times New Roman" w:cs="Arial" w:ascii="Arial" w:hAnsi="Arial"/>
          <w:b/>
          <w:lang w:val="en-US"/>
        </w:rPr>
        <w:t xml:space="preserve">: </w:t>
      </w:r>
      <w:r>
        <w:rPr>
          <w:rFonts w:eastAsia="Times New Roman" w:cs="Arial" w:ascii="Arial" w:hAnsi="Arial"/>
          <w:b/>
          <w:i/>
          <w:lang w:val="en-US"/>
        </w:rPr>
        <w:t>iod.sp5@oswiata.tychy.pl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u w:val="single"/>
        </w:rPr>
        <w:t>Prawo do wniesienia skargi: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color w:val="000000"/>
        </w:rPr>
        <w:t>każdej</w:t>
      </w:r>
      <w:r>
        <w:rPr>
          <w:rFonts w:cs="Arial" w:ascii="Arial" w:hAnsi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8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Rodzicowi służy prawo do rezygnacji lub zmiany terminów korzystania z obiadów </w:t>
        <w:br/>
        <w:t>z zachowaniem …30……….. dniowego terminu wypowiedzenia.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Rezygnacja z obiadów lub zmiana terminów korzystania z obiadów wymaga formy pisemnej. Informację o poniższej treści należy zgłosić u intendenta lub w sekretariacie szkoły.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675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REZYGNACJA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Ja, ………………………………………………..…….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podpis Rodzica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9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niniejszej umowy dla swej ważności  wymagają formy pisemnego aneksu.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niniejszą umową mają zastosowanie przepisy Kodeksu cywilnego.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Umowę sporządzono w dwóch jednobrzmiących egzemplarzach, po jednym dla każdej </w:t>
        <w:br/>
        <w:t>ze stron.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*niepotrzebne skreślić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                                                                   …………………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</w:rPr>
        <w:t>podpis Rodzica                                                               podpis Dyrektora Szkoły</w:t>
      </w:r>
    </w:p>
    <w:sectPr>
      <w:type w:val="nextPage"/>
      <w:pgSz w:w="11906" w:h="16838"/>
      <w:pgMar w:left="1418" w:right="1274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3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3c3966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0cf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330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c396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0c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LibreOffice/5.2.4.2$Windows_x86 LibreOffice_project/3d5603e1122f0f102b62521720ab13a38a4e0eb0</Application>
  <Pages>3</Pages>
  <Words>985</Words>
  <Characters>6228</Characters>
  <CharactersWithSpaces>7323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2018-09-05T08:58:00Z</dcterms:created>
  <dc:creator>Kornelia Lisiecka</dc:creator>
  <dc:description/>
  <dc:language>pl-PL</dc:language>
  <cp:lastModifiedBy/>
  <cp:lastPrinted>2020-05-13T13:25:42Z</cp:lastPrinted>
  <dcterms:modified xsi:type="dcterms:W3CDTF">2020-06-23T13:06:07Z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