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REGULAMIN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ŚWIETLICY SZKOLNEJ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w Szkole Podstawowej nr 5 z Oddzia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łami Integracyjnymi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w Tychach w roku szkolnym 2023/2024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Postanowienia ogólne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Świetlica jest integralną częścią szkoły, realizuje cele i zadania szkoły, w tym treści i działania wychowawczo - opiekuńcze zawarte w planie pracy szkoły.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Zadania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 realizowane są w oparciu o roczny plan pracy oraz tygodniowy rozkład zajęć.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Regulamin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 jest zatwierdzany przez dyrektora szkoły i aktualizowany - po każdej zmianie przepis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ązanych z organizacją pracy świetlicy oraz po zmianach w statucie szkoły dotyczących realizacji zadań opiekuńczo - wychowawczych.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Świetlica przeznaczona jest dla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którzy pozostaj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dłużej w szkole ze względu na: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czas pracy rodziców - na wniosek rodziców,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organizacj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dojazdu do szkoły lub inne okoliczności wymagające zapewnienia opieki w szkole.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świetlicowe organizowane są systematycznie w ciągu całego dnia, z uzwględnieniem potrzeb edukacyjnych oraz rozwojowych dzieci, a także ich możliwości psychofizycznych.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Cele i zadania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świetlicy szkolnej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Zapewnienie dzieciom zorganizowanej opieki wychowawczej przed oraz po lekcjach oraz w innych zaistnia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łych sytuacjach.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Stworzenie warunków do nauki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łasnej oraz pomoc w przypadku trudności w nauce.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Rozwijanie zdolno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ści, zainteresowań, stymulowanie do kreatywnego spędzania czasu w trakcie pobytu w świetlicy. Wspieranie tw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órczego my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ślenia.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Dbanie o poprawne relacje 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ędzy wychowankami. Pomoc w nabywaniu umiejętności nawiązywania prawidłowych relacji z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śnikami.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Wdra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żanie i rozpowszechnianie zdrowego stylu życia, upowszechnianie zasad kultury zdrowotnej, kształtowanie nawyk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higieny i czysto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oraz dbałości o swoje zdrowie i innych.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Organizowanie gier i zabaw ruchowych,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na celu prawidłowy rozw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fizyczny.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łpraca z rodzicami i nauczycielami dzieci uczęszczających do świetlicy szkolnej, a także z pedagogiem, psychologiem szkolnym.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łożenia organizacyjne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Świetlica szkolna jest czynna w godzinach od 7.00 do 17.00.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Rodzice/prawni opiekunowie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 są do punktualnego odbioru dziecka, w przypadku nagłego zdarzenia powodującego 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źnienie odbioru dziecka, rodzic/opiekun prawny powinien zawiadomić o tym fakcie nauczyciela - wychowawcę świetlicy do godziny 16.30.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 razie nieodebrania dziecka 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 oraz braku kontaktu z jego rodzicami/opiekunami prawnymi, dziecko może zostać przekazane pod opiekę odpowiednim organom.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 przypadku sytuacji,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rej w ocenie wychowawcy istnieje podejrzenie,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osoba odbierająca dziecko jest w stanie nietrzeźwym lub jest pod wpływem substancji odurzających, wychowawca świetlicy zobowiązany jest zażądać wezwania lub wezwać samemu innego opiekuna dziecka.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Świetlica jest czynna w dni,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odbywaj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się zajęcia dydaktyczne i opiekuńczo-wychowawcze, zgodnie z ustaleniem dyrektora szkoły.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Uczniowie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 kwalifikowani są na podstawie kart zgłoszeń,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wype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łniają rodzice.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Liczba uczniów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świetlicy, będąca pod opieką jednego nauczyciela - wychowawcy, nie powinna przekraczać 25.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Świetlica nie ponosi odpowiedzialności za rzeczy posiadane przez dzieci w świetlicy, zar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 za ich uszkodzenia jaki i zagubienia.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Uczniowie przebywaj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w świetlicy mają zakaz używania wszelkich urządzeń mobilnych, w innym celu niż uzasadniony kontakt z rodzicami lub opiekunami. W przypadku konieczności kontaktu z rodzicem uczeń musi ten fakt zgłosić wychowawcy świetlicy.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Dziecko 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 może być odebrane tylko przez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ów/opiekunów prawnych oraz wyznaczone przez nich osoby wpisane do karty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łoszenia. W wyjątkowych sytuacjach uczeń może być odebrany przez inną osobę, nie wpisaną do karty, jednak wyłącznie na podstawie pisemnego upoważnienia od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ów/opiekunów prawnych lub na podstawie informacji przes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łanej przez mobiDziennik z konta rodzica/opiekuna prawnego.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 przypadku samodzielnego powrotu dziecka do domu, wymagana jest pisemna zgoda rodzica/opiekuna prawnego. W wyj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ątkowych sytuacjach samodzielny powr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ót dziecka do domu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nastąpić na podstawie informacji przesłanej przez mobiDziennik z konta rodzica/opiekuna prawnego.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za dziecko przejmuje nauczyciel - wychowawca świetlicy od momentu wejścia dziecka do świetlicy do momentu odbioru dziecka przez rodzica/opiekuna prawnego lub osobę wyznaczoną w karcie zgłoszenia lub samodzielnego wyjścia dziecka, w przypadku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którzy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zgodę na samodzielne wyjście. Nauczyciele - wychowawcy świetlicy nie ponoszą odpowiedzialności za dziecko,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nie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łosiło się do świetlicy po wejściu do szkoły lub po skończonych zajęciach.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żda zmiana decyzji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ów/prawnych opiekunów,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ąca pobytu dzieci w świetlicy, musi być przekazana w formie pisemnej.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łpraca z rodzicami odbywa się w kontakcie bezpośrednim - podczas odbioru dziecka ze świetlicy. W razie braku możliwości rozmowy, nauczyciel świetlicy będzie kontaktował się przez mobiDziennik lub telefonicznie z rodzicem/prawnym opiekunem.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Świetlica wyposażona jest w: przybory rysunkowe, malarskie, materiały papiernicze, gry planszowe, karciane, klocki, zabawki, przybory do zabaw ruchowych, sprzęt audiowizualny, sprzęt i materiały potrzebne do zajęć organizowanych w świetlicy. Za rzeczy świetlicowe zniszczone przez dziecko odpowiada rodzic/opiekun prawny.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Wychowawca dostosowuje rodzaj aktywno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i propozycje działań wychowank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żnie od m.in. bieżących warunk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organizacyjnych, liczebno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grupy wychowawczej i pogody.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Prawa i 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ązki ucznia uczęszczającego do świetlicy szkolnej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Wychowanek ma prawo do: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łaściwie zorganizowanej opieki,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życzliwego traktowania i poszanowania godności osobistej,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ochrony przed przemoc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psychiczną i fizyczną,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uzyskania pomocy w przypadku trudno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 nauce,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rozwijania swoich zainteresowa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i uzdolnień,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korzystania z pomocy dydaktycznych, gier i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ętu audiowizualnego będącego na wyposażeniu świetlicy,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Wychowanek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do: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przestrzegania regulaminu wewn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ętrznego świetlicy i zasad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łżycia w grupie,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łpracy w procesie wychowania i opieki,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uczestniczenia w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ęciach organizowanych w świetlicy,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kulturalnego zachowania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w trakcie zajęć świetlicowych,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respektowania polece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nauczyciela,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nieopuszczania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 szkolnej bez uprzedniego zgłoszenia wychowawcy,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przebywania w miejscu wyznaczonym przez nauczyciela,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nieoddalania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od grupy podczas wyjść poza salę świetlicową,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dba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łości o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ólne dobro,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 i porządek,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ponoszenia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za własne postępowanie.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 Dokumentacja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świetlicy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Regulamin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Roczny plan pracy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Ramowy rozk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 dnia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Dziennik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Karty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łoszeń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Zadania nauczyciela - wychowawcy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świetlicy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opracowanie ramowego planu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 dydaktyczno-wychowawczych,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systematyczne prowadzenie dziennika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przestrzeganie dyscypliny pracy,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prowadzenie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 dydaktycznych według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ólnego planu i planów miesi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ęcznych,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sprawowanie opieki i zapewnienie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 wychowankom,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organizowanie gier i zabaw ruchowych oraz innych form kultury fizycznej w pomieszczeniach i na powietrzu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na celu prawidłowy rozw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fizyczny uczniów,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rozwijanie zainteresowa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upowszechnianie zasad kultury zdrowotnej, 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łowanie nawyk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higieny oraz dba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łość o zachowanie zdrowia.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łpraca z rodzicami i Radą Pedagogiczną,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dbanie o estetyk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pomieszczeń i aktualny wystr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zapoznanie uczniów (w pierwszym tygodniu wrze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śnia) z regulaminem świetlicy,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rozmowy z wychowawcami klas i rodzicami na temat zachowania dziecka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7. Wspó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łpraca z rodzicami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bezpo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średnia - codzienny kontakt i rozmowy przy odbieraniu lub przyprowadzaniu dziecka do świetlicy,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rozmowy telefoniczne,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pisemne informacje w dzienniku elektronicznym,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dni, w których wyznaczone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konsultacje.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Regulamin wchodzi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życie z dniem 04.09.2023.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