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D2" w:rsidRDefault="00DE73D2">
      <w:pPr>
        <w:spacing w:line="200" w:lineRule="exact"/>
      </w:pPr>
      <w:bookmarkStart w:id="0" w:name="_GoBack"/>
      <w:bookmarkEnd w:id="0"/>
    </w:p>
    <w:p w:rsidR="00DE73D2" w:rsidRDefault="00DE73D2">
      <w:pPr>
        <w:sectPr w:rsidR="00DE73D2"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312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152053">
      <w:pPr>
        <w:ind w:left="873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:rsidR="00DE73D2" w:rsidRDefault="00DE73D2">
      <w:pPr>
        <w:spacing w:line="264" w:lineRule="exact"/>
      </w:pPr>
    </w:p>
    <w:p w:rsidR="00DE73D2" w:rsidRDefault="00152053">
      <w:pPr>
        <w:ind w:left="2146" w:right="1136" w:hanging="1229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Zakres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wiedzy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literatury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Przedmiotowego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Matematyki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szkół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podstawowych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województwa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śląskiego</w:t>
      </w:r>
      <w:proofErr w:type="spellEnd"/>
    </w:p>
    <w:p w:rsidR="00DE73D2" w:rsidRDefault="00152053">
      <w:pPr>
        <w:spacing w:line="243" w:lineRule="auto"/>
        <w:ind w:left="4390"/>
      </w:pP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2019/2020</w:t>
      </w:r>
    </w:p>
    <w:p w:rsidR="00DE73D2" w:rsidRDefault="00DE73D2">
      <w:pPr>
        <w:spacing w:line="272" w:lineRule="exact"/>
      </w:pPr>
    </w:p>
    <w:p w:rsidR="00DE73D2" w:rsidRDefault="00152053">
      <w:pPr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Obszary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sprawdzane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każdym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stopniu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proofErr w:type="spellEnd"/>
    </w:p>
    <w:p w:rsidR="00DE73D2" w:rsidRDefault="00DE73D2">
      <w:pPr>
        <w:spacing w:line="122" w:lineRule="exact"/>
      </w:pPr>
    </w:p>
    <w:p w:rsidR="00DE73D2" w:rsidRDefault="00152053">
      <w:pPr>
        <w:spacing w:line="344" w:lineRule="auto"/>
        <w:ind w:left="1212" w:right="7971"/>
      </w:pPr>
      <w:r>
        <w:rPr>
          <w:rFonts w:ascii="Times New Roman" w:eastAsia="Times New Roman" w:hAnsi="Times New Roman" w:cs="Times New Roman"/>
          <w:color w:val="000000"/>
          <w:spacing w:val="1"/>
        </w:rPr>
        <w:t>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Sprawność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rachunkowa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Ucze</w:t>
      </w:r>
      <w:r>
        <w:rPr>
          <w:rFonts w:ascii="Times New Roman" w:eastAsia="Times New Roman" w:hAnsi="Times New Roman" w:cs="Times New Roman"/>
          <w:color w:val="000000"/>
        </w:rPr>
        <w:t>ń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152053">
      <w:pPr>
        <w:ind w:left="151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wykonuje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działania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wykorzystuje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umiejętności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sytuacjach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praktycznych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20" w:lineRule="exact"/>
      </w:pPr>
    </w:p>
    <w:p w:rsidR="00DE73D2" w:rsidRDefault="00152053">
      <w:pPr>
        <w:ind w:left="151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weryfikuje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interpretuje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otrzymane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ocenia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sensowność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rozwiązania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15" w:lineRule="exact"/>
      </w:pPr>
    </w:p>
    <w:p w:rsidR="00DE73D2" w:rsidRDefault="00152053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Wykorzystanie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tworzenie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4" w:lineRule="exact"/>
      </w:pPr>
    </w:p>
    <w:p w:rsidR="00DE73D2" w:rsidRDefault="00152053">
      <w:pPr>
        <w:ind w:left="121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Ucze</w:t>
      </w:r>
      <w:r>
        <w:rPr>
          <w:rFonts w:ascii="Times New Roman" w:eastAsia="Times New Roman" w:hAnsi="Times New Roman" w:cs="Times New Roman"/>
          <w:color w:val="000000"/>
        </w:rPr>
        <w:t>ń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pacing w:line="115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odczytuje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interpretuje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przedstawione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różnej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interpretuje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teksty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charakterze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matematycznym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graficznie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przedstawia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używa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języka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matematycznego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opisu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rozumowania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uzyskanych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0" w:lineRule="exact"/>
      </w:pPr>
    </w:p>
    <w:p w:rsidR="00DE73D2" w:rsidRDefault="00152053">
      <w:pPr>
        <w:ind w:left="1272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Wykorzystanie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interpretowanie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reprezentacji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4" w:lineRule="exact"/>
      </w:pPr>
    </w:p>
    <w:p w:rsidR="00DE73D2" w:rsidRDefault="00152053">
      <w:pPr>
        <w:ind w:left="127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Ucze</w:t>
      </w:r>
      <w:r>
        <w:rPr>
          <w:rFonts w:ascii="Times New Roman" w:eastAsia="Times New Roman" w:hAnsi="Times New Roman" w:cs="Times New Roman"/>
          <w:color w:val="000000"/>
        </w:rPr>
        <w:t>ń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pacing w:line="115" w:lineRule="exact"/>
      </w:pPr>
    </w:p>
    <w:p w:rsidR="00DE73D2" w:rsidRDefault="00152053">
      <w:pPr>
        <w:ind w:left="163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używa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dobrze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znanych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obiektów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interpretuje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pojęcia</w:t>
      </w:r>
      <w:proofErr w:type="spellEnd"/>
    </w:p>
    <w:p w:rsidR="00DE73D2" w:rsidRDefault="00152053">
      <w:pPr>
        <w:ind w:left="200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matematyczne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obiektami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matematycznymi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20" w:lineRule="exact"/>
      </w:pPr>
    </w:p>
    <w:p w:rsidR="00DE73D2" w:rsidRDefault="00152053">
      <w:pPr>
        <w:ind w:left="1632"/>
      </w:pPr>
      <w:r>
        <w:rPr>
          <w:rFonts w:ascii="Times New Roman" w:eastAsia="Times New Roman" w:hAnsi="Times New Roman" w:cs="Times New Roman"/>
          <w:color w:val="000000"/>
          <w:spacing w:val="3"/>
        </w:rPr>
        <w:t>2)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dobiera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matematyczny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prostej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sytuacji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buduje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różnych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kontekstach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</w:p>
    <w:p w:rsidR="00DE73D2" w:rsidRDefault="00152053">
      <w:pPr>
        <w:spacing w:before="4"/>
        <w:ind w:left="200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także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kontekście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praktycznym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15" w:lineRule="exact"/>
      </w:pPr>
    </w:p>
    <w:p w:rsidR="00DE73D2" w:rsidRDefault="00152053">
      <w:pPr>
        <w:ind w:left="1332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Rozumowanie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argumentacja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4" w:lineRule="exact"/>
      </w:pPr>
    </w:p>
    <w:p w:rsidR="00DE73D2" w:rsidRDefault="00152053">
      <w:pPr>
        <w:ind w:left="133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Ucze</w:t>
      </w:r>
      <w:r>
        <w:rPr>
          <w:rFonts w:ascii="Times New Roman" w:eastAsia="Times New Roman" w:hAnsi="Times New Roman" w:cs="Times New Roman"/>
          <w:color w:val="000000"/>
        </w:rPr>
        <w:t>ń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pacing w:line="115" w:lineRule="exact"/>
      </w:pPr>
    </w:p>
    <w:p w:rsidR="00DE73D2" w:rsidRDefault="00152053">
      <w:pPr>
        <w:ind w:left="169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przeprowadza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rozumowanie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podaje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argumenty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uzasadniające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poprawność</w:t>
      </w:r>
      <w:proofErr w:type="spellEnd"/>
    </w:p>
    <w:p w:rsidR="00DE73D2" w:rsidRDefault="00152053">
      <w:pPr>
        <w:spacing w:before="4"/>
        <w:ind w:left="20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rozumowania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rozróżnia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dowód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przykładu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15" w:lineRule="exact"/>
      </w:pPr>
    </w:p>
    <w:p w:rsidR="00DE73D2" w:rsidRDefault="00152053">
      <w:pPr>
        <w:ind w:left="169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dostrzega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regularności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podobieństwa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analogie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formułuje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wnioski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18" w:lineRule="exact"/>
      </w:pPr>
    </w:p>
    <w:p w:rsidR="00DE73D2" w:rsidRDefault="00152053">
      <w:pPr>
        <w:ind w:left="2052" w:right="1075" w:hanging="359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stosuje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strategię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wynikającą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tworzy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strategię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rozwiązania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problemu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również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rozwiązaniach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wieloetapowych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wymagają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umiejętności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łączenia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wiedzy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różnych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działów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30" w:lineRule="exact"/>
      </w:pPr>
    </w:p>
    <w:p w:rsidR="00DE73D2" w:rsidRDefault="00152053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szkolny</w:t>
      </w:r>
      <w:proofErr w:type="spellEnd"/>
    </w:p>
    <w:p w:rsidR="00DE73D2" w:rsidRDefault="00DE73D2">
      <w:pPr>
        <w:spacing w:line="276" w:lineRule="exact"/>
      </w:pPr>
    </w:p>
    <w:p w:rsidR="00DE73D2" w:rsidRDefault="00152053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73D2" w:rsidRDefault="00DE73D2">
      <w:pPr>
        <w:spacing w:line="265" w:lineRule="exact"/>
      </w:pPr>
    </w:p>
    <w:p w:rsidR="00DE73D2" w:rsidRDefault="00152053">
      <w:pPr>
        <w:ind w:left="1572" w:right="1070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Treści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objęte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</w:rPr>
        <w:t>ową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podstawą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programową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Rozporządzenie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lutego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poz.356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:rsidR="00DE73D2" w:rsidRDefault="00DE73D2">
      <w:pPr>
        <w:spacing w:line="121" w:lineRule="exact"/>
      </w:pPr>
    </w:p>
    <w:p w:rsidR="00DE73D2" w:rsidRDefault="00152053">
      <w:pPr>
        <w:ind w:left="1572"/>
      </w:pP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oprócz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następujących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klas</w:t>
      </w:r>
      <w:proofErr w:type="spellEnd"/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VII-VIII: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Geometria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przestrzenna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DE73D2">
      <w:pPr>
        <w:spacing w:line="120" w:lineRule="exact"/>
      </w:pPr>
    </w:p>
    <w:p w:rsidR="00DE73D2" w:rsidRDefault="00152053">
      <w:pPr>
        <w:spacing w:line="344" w:lineRule="auto"/>
        <w:ind w:left="1572" w:right="583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Zaawansowane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metody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zliczania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Rachunek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prawdopodobieństwa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152053">
      <w:pPr>
        <w:spacing w:before="4"/>
        <w:ind w:left="157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Dodatkowo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następujące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pacing w:line="115" w:lineRule="exact"/>
      </w:pPr>
    </w:p>
    <w:p w:rsidR="00DE73D2" w:rsidRDefault="00152053">
      <w:pPr>
        <w:ind w:left="229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Stosowanie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skróconego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rozwinięcia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dziesiętnego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nieskończonego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liczby</w:t>
      </w:r>
      <w:proofErr w:type="spellEnd"/>
    </w:p>
    <w:p w:rsidR="00DE73D2" w:rsidRDefault="00152053">
      <w:pPr>
        <w:ind w:left="26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wymiernej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nawiasie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152053">
      <w:pPr>
        <w:spacing w:line="200" w:lineRule="exact"/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2194560</wp:posOffset>
            </wp:positionH>
            <wp:positionV relativeFrom="page">
              <wp:posOffset>1889760</wp:posOffset>
            </wp:positionV>
            <wp:extent cx="259080" cy="2057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2461260</wp:posOffset>
            </wp:positionH>
            <wp:positionV relativeFrom="page">
              <wp:posOffset>1889760</wp:posOffset>
            </wp:positionV>
            <wp:extent cx="274320" cy="2057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2750820</wp:posOffset>
            </wp:positionH>
            <wp:positionV relativeFrom="page">
              <wp:posOffset>1889760</wp:posOffset>
            </wp:positionV>
            <wp:extent cx="251460" cy="2057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3D2" w:rsidRDefault="00DE73D2">
      <w:pPr>
        <w:sectPr w:rsidR="00DE73D2"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308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152053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lastRenderedPageBreak/>
        <w:t>Stopień</w:t>
      </w:r>
      <w:proofErr w:type="spellEnd"/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rejonowy</w:t>
      </w:r>
      <w:proofErr w:type="spellEnd"/>
    </w:p>
    <w:p w:rsidR="00DE73D2" w:rsidRDefault="00DE73D2">
      <w:pPr>
        <w:spacing w:line="276" w:lineRule="exact"/>
      </w:pPr>
    </w:p>
    <w:p w:rsidR="00DE73D2" w:rsidRDefault="00152053">
      <w:pPr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73D2" w:rsidRDefault="00DE73D2">
      <w:pPr>
        <w:spacing w:line="267" w:lineRule="exact"/>
      </w:pPr>
    </w:p>
    <w:p w:rsidR="00DE73D2" w:rsidRDefault="00152053">
      <w:pPr>
        <w:spacing w:line="344" w:lineRule="auto"/>
        <w:ind w:left="1572" w:right="485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Wszystkie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ujęte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nowej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Dodatkowo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następujące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152053">
      <w:pPr>
        <w:tabs>
          <w:tab w:val="left" w:pos="3830"/>
          <w:tab w:val="left" w:pos="4777"/>
        </w:tabs>
        <w:spacing w:before="8"/>
        <w:ind w:left="1572"/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Kąty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miarach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związki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miarowe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trójkątach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prostokątnych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122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lastRenderedPageBreak/>
        <w:t>2.</w:t>
      </w:r>
      <w:r>
        <w:rPr>
          <w:rFonts w:ascii="Times New Roman" w:eastAsia="Times New Roman" w:hAnsi="Times New Roman" w:cs="Times New Roman"/>
          <w:spacing w:val="-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Wyłączanie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wspólnego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czynnika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nawias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-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393" w:lineRule="exact"/>
      </w:pPr>
    </w:p>
    <w:p w:rsidR="00DE73D2" w:rsidRDefault="00152053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proofErr w:type="spellEnd"/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wojewódzki</w:t>
      </w:r>
      <w:proofErr w:type="spellEnd"/>
    </w:p>
    <w:p w:rsidR="00DE73D2" w:rsidRDefault="00DE73D2">
      <w:pPr>
        <w:spacing w:line="283" w:lineRule="exact"/>
      </w:pPr>
    </w:p>
    <w:p w:rsidR="00DE73D2" w:rsidRDefault="00152053">
      <w:pPr>
        <w:ind w:left="912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73D2" w:rsidRDefault="00DE73D2">
      <w:pPr>
        <w:spacing w:line="271" w:lineRule="exact"/>
      </w:pPr>
    </w:p>
    <w:p w:rsidR="00DE73D2" w:rsidRDefault="00152053">
      <w:pPr>
        <w:ind w:left="157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obowiązujące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rejonowym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poszerzone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następujące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działy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E73D2" w:rsidRDefault="00DE73D2">
      <w:pPr>
        <w:spacing w:line="115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Potęga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wykładniku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zerowym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całkowitym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ujemnym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Kąty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środkowe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długość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wycinka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kołowego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20" w:lineRule="exact"/>
      </w:pPr>
    </w:p>
    <w:p w:rsidR="00DE73D2" w:rsidRDefault="00152053">
      <w:pPr>
        <w:ind w:left="157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Wzory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skróconego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mnożenia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200" w:lineRule="exact"/>
      </w:pPr>
    </w:p>
    <w:p w:rsidR="00DE73D2" w:rsidRDefault="00DE73D2">
      <w:pPr>
        <w:spacing w:line="200" w:lineRule="exact"/>
      </w:pPr>
    </w:p>
    <w:p w:rsidR="00DE73D2" w:rsidRDefault="00DE73D2">
      <w:pPr>
        <w:spacing w:line="200" w:lineRule="exact"/>
      </w:pPr>
    </w:p>
    <w:p w:rsidR="00DE73D2" w:rsidRDefault="00DE73D2">
      <w:pPr>
        <w:spacing w:line="200" w:lineRule="exact"/>
      </w:pPr>
    </w:p>
    <w:p w:rsidR="00DE73D2" w:rsidRDefault="00DE73D2">
      <w:pPr>
        <w:spacing w:line="265" w:lineRule="exact"/>
      </w:pPr>
    </w:p>
    <w:p w:rsidR="00DE73D2" w:rsidRDefault="00152053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III.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Literatura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.</w:t>
      </w:r>
    </w:p>
    <w:p w:rsidR="00DE73D2" w:rsidRDefault="00DE73D2">
      <w:pPr>
        <w:spacing w:line="267" w:lineRule="exact"/>
      </w:pPr>
    </w:p>
    <w:p w:rsidR="00DE73D2" w:rsidRDefault="00152053">
      <w:pPr>
        <w:spacing w:line="243" w:lineRule="auto"/>
        <w:ind w:left="1212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Uscki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Bobiński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Koło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matematyczne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szkole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podstawowej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DE73D2" w:rsidRDefault="00152053">
      <w:pPr>
        <w:spacing w:before="3"/>
        <w:ind w:left="157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wyd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AKSJOMAT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Piotr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Toruń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2013.</w:t>
      </w:r>
    </w:p>
    <w:p w:rsidR="00DE73D2" w:rsidRDefault="00DE73D2">
      <w:pPr>
        <w:spacing w:line="113" w:lineRule="exact"/>
      </w:pPr>
    </w:p>
    <w:p w:rsidR="00DE73D2" w:rsidRDefault="00152053">
      <w:pPr>
        <w:spacing w:line="243" w:lineRule="auto"/>
        <w:ind w:left="1212"/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>2.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Uscki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Bobiński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Koło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matematyczne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gimnazjum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wyd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AKSJOMAT</w:t>
      </w:r>
    </w:p>
    <w:p w:rsidR="00DE73D2" w:rsidRDefault="00152053">
      <w:pPr>
        <w:spacing w:before="3"/>
        <w:ind w:left="1572"/>
      </w:pPr>
      <w:r>
        <w:rPr>
          <w:rFonts w:ascii="Times New Roman" w:eastAsia="Times New Roman" w:hAnsi="Times New Roman" w:cs="Times New Roman"/>
          <w:color w:val="000000"/>
        </w:rPr>
        <w:t>Piotr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Toruń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</w:p>
    <w:p w:rsidR="00DE73D2" w:rsidRDefault="00DE73D2">
      <w:pPr>
        <w:spacing w:line="113" w:lineRule="exact"/>
      </w:pPr>
    </w:p>
    <w:p w:rsidR="00DE73D2" w:rsidRDefault="00152053">
      <w:pPr>
        <w:spacing w:line="243" w:lineRule="auto"/>
        <w:ind w:left="1212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Bobiński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Krause,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Kobus,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Zadaniowa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XXX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konkursu</w:t>
      </w:r>
      <w:proofErr w:type="spellEnd"/>
    </w:p>
    <w:p w:rsidR="00DE73D2" w:rsidRDefault="00152053">
      <w:pPr>
        <w:spacing w:before="3"/>
        <w:ind w:left="1572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matematycznego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wyd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AKSJOMAT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Piotr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Nodzyński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Toruń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2018.</w:t>
      </w:r>
    </w:p>
    <w:p w:rsidR="00DE73D2" w:rsidRDefault="00DE73D2">
      <w:pPr>
        <w:spacing w:line="113" w:lineRule="exact"/>
      </w:pPr>
    </w:p>
    <w:p w:rsidR="00DE73D2" w:rsidRDefault="00152053">
      <w:pPr>
        <w:spacing w:line="242" w:lineRule="auto"/>
        <w:ind w:left="1572" w:right="1071" w:hanging="360"/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Testy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konkursowe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Wojewódzkiego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Przedmiotowego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Matematyki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szkół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podstawowych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śląskiego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2014/15,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2015/16,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2016/2017,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2017/2018,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2018/2019.</w:t>
      </w:r>
    </w:p>
    <w:p w:rsidR="00DE73D2" w:rsidRDefault="00DE73D2">
      <w:pPr>
        <w:spacing w:line="113" w:lineRule="exact"/>
      </w:pPr>
    </w:p>
    <w:p w:rsidR="00DE73D2" w:rsidRDefault="00152053">
      <w:pPr>
        <w:spacing w:line="242" w:lineRule="auto"/>
        <w:ind w:left="1572" w:right="1073" w:hanging="360"/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Testy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konkursowe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Wojewódzkiego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Przedmiotowego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Matematyki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gimnazjów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woj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śląskiego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roku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szkolnym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2011/2012,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2012/2013,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2013/2014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2014/2015,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2015/2016,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2016/2017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uczniów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dotychczasowych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gimnazjów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2017/2018,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2018/2019.</w:t>
      </w:r>
    </w:p>
    <w:p w:rsidR="00DE73D2" w:rsidRDefault="00DE73D2">
      <w:pPr>
        <w:spacing w:line="115" w:lineRule="exact"/>
      </w:pPr>
    </w:p>
    <w:p w:rsidR="00DE73D2" w:rsidRDefault="00152053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color w:val="000000"/>
        </w:rPr>
        <w:t>wagi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E73D2" w:rsidRDefault="00DE73D2">
      <w:pPr>
        <w:spacing w:line="117" w:lineRule="exact"/>
      </w:pPr>
    </w:p>
    <w:p w:rsidR="00DE73D2" w:rsidRDefault="00152053">
      <w:pPr>
        <w:ind w:left="1212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Proponowana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literatura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obowiązuje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zakresie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treści</w:t>
      </w:r>
      <w:proofErr w:type="spellEnd"/>
      <w:r>
        <w:rPr>
          <w:rFonts w:ascii="Times New Roman" w:eastAsia="Times New Roman" w:hAnsi="Times New Roman" w:cs="Times New Roman"/>
          <w:b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podanych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poszczególnych</w:t>
      </w:r>
      <w:proofErr w:type="spellEnd"/>
    </w:p>
    <w:p w:rsidR="00DE73D2" w:rsidRDefault="00152053">
      <w:pPr>
        <w:spacing w:line="243" w:lineRule="auto"/>
        <w:ind w:left="157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stopniach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73D2" w:rsidRDefault="00DE73D2">
      <w:pPr>
        <w:spacing w:line="111" w:lineRule="exact"/>
      </w:pPr>
    </w:p>
    <w:p w:rsidR="00DE73D2" w:rsidRDefault="00152053">
      <w:pPr>
        <w:spacing w:line="243" w:lineRule="auto"/>
        <w:ind w:left="1212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Ocena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zadań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otwartych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obejmuje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poprawność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zapisu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uzasadnienie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odpowiedzi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16" w:lineRule="exact"/>
      </w:pPr>
    </w:p>
    <w:p w:rsidR="00DE73D2" w:rsidRDefault="00152053">
      <w:pPr>
        <w:spacing w:line="243" w:lineRule="auto"/>
        <w:ind w:left="1212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Uczestnicy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mogą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korzystać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kalkulatorów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E73D2" w:rsidRDefault="00DE73D2">
      <w:pPr>
        <w:spacing w:line="116" w:lineRule="exact"/>
      </w:pPr>
    </w:p>
    <w:p w:rsidR="00DE73D2" w:rsidRDefault="00152053">
      <w:pPr>
        <w:ind w:left="1212"/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4.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Uczniowie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przynoszą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eliminacje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wszystkich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szczebli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przybory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pisania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przybory</w:t>
      </w:r>
      <w:proofErr w:type="spellEnd"/>
    </w:p>
    <w:p w:rsidR="00DE73D2" w:rsidRDefault="00152053">
      <w:pPr>
        <w:spacing w:line="243" w:lineRule="auto"/>
        <w:ind w:left="1572"/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geometrii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.</w:t>
      </w: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200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>
      <w:pPr>
        <w:spacing w:line="302" w:lineRule="exact"/>
      </w:pPr>
    </w:p>
    <w:p w:rsidR="00DE73D2" w:rsidRDefault="00DE73D2">
      <w:pPr>
        <w:sectPr w:rsidR="00DE73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73D2" w:rsidRDefault="00DE73D2" w:rsidP="00152053">
      <w:pPr>
        <w:spacing w:line="244" w:lineRule="auto"/>
        <w:ind w:left="8907"/>
      </w:pPr>
    </w:p>
    <w:sectPr w:rsidR="00DE73D2" w:rsidSect="0015205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D2"/>
    <w:rsid w:val="00152053"/>
    <w:rsid w:val="005C4FB9"/>
    <w:rsid w:val="00D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9796-3AAE-481F-845E-DEA7B66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Jola</cp:lastModifiedBy>
  <cp:revision>2</cp:revision>
  <dcterms:created xsi:type="dcterms:W3CDTF">2019-10-11T08:23:00Z</dcterms:created>
  <dcterms:modified xsi:type="dcterms:W3CDTF">2019-10-11T08:23:00Z</dcterms:modified>
</cp:coreProperties>
</file>