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32" w:rsidRDefault="00237332">
      <w:pPr>
        <w:spacing w:line="200" w:lineRule="exact"/>
      </w:pPr>
      <w:bookmarkStart w:id="0" w:name="_GoBack"/>
      <w:bookmarkEnd w:id="0"/>
    </w:p>
    <w:p w:rsidR="00237332" w:rsidRDefault="00237332">
      <w:pPr>
        <w:sectPr w:rsidR="00237332"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312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873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ZAŁĄCZNIK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</w:p>
    <w:p w:rsidR="00237332" w:rsidRDefault="00237332">
      <w:pPr>
        <w:spacing w:line="264" w:lineRule="exact"/>
      </w:pPr>
    </w:p>
    <w:p w:rsidR="00237332" w:rsidRDefault="004A4AD8">
      <w:pPr>
        <w:ind w:left="2410" w:right="1136" w:hanging="1493"/>
      </w:pPr>
      <w:r>
        <w:rPr>
          <w:rFonts w:ascii="Times New Roman" w:eastAsia="Times New Roman" w:hAnsi="Times New Roman" w:cs="Times New Roman"/>
          <w:b/>
          <w:color w:val="000000"/>
        </w:rPr>
        <w:t>Zakres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wiedzy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oraz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wykaz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literatury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Wojewódzkiego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Konkursu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Przedmiotowego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Historii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uczniów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szkół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podstawowych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województwa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śląskiego</w:t>
      </w:r>
    </w:p>
    <w:p w:rsidR="00237332" w:rsidRDefault="004A4AD8">
      <w:pPr>
        <w:spacing w:line="243" w:lineRule="auto"/>
        <w:ind w:left="4390"/>
      </w:pP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roku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szkolnym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2019/2020</w:t>
      </w:r>
    </w:p>
    <w:p w:rsidR="00237332" w:rsidRDefault="00237332">
      <w:pPr>
        <w:spacing w:line="272" w:lineRule="exact"/>
      </w:pPr>
    </w:p>
    <w:p w:rsidR="00237332" w:rsidRDefault="004A4AD8">
      <w:pPr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r>
        <w:rPr>
          <w:rFonts w:ascii="Times New Roman" w:eastAsia="Times New Roman" w:hAnsi="Times New Roman" w:cs="Times New Roman"/>
          <w:b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szkolny</w:t>
      </w:r>
    </w:p>
    <w:p w:rsidR="00237332" w:rsidRDefault="00237332">
      <w:pPr>
        <w:spacing w:line="272" w:lineRule="exact"/>
      </w:pPr>
    </w:p>
    <w:p w:rsidR="00237332" w:rsidRDefault="004A4AD8">
      <w:pPr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Obszary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/takie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same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wszystkich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etapach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konkursu/</w:t>
      </w:r>
    </w:p>
    <w:p w:rsidR="00237332" w:rsidRDefault="004A4AD8">
      <w:pPr>
        <w:ind w:left="852" w:right="1069"/>
      </w:pPr>
      <w:r>
        <w:rPr>
          <w:rFonts w:ascii="Times New Roman" w:eastAsia="Times New Roman" w:hAnsi="Times New Roman" w:cs="Times New Roman"/>
          <w:color w:val="000000"/>
        </w:rPr>
        <w:t>Sytuowanie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zjawisk,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wydarzeń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procesów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historycznych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czasie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przestrzeni;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porządkowanie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chronologiczne;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dostrzeganie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funkcjonowaniu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społeczeństw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związków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pomiędzy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dziedzinami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życia;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dostrzeganie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ciągłości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cywilizacyjnego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kulturowego.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Charakteryzowanie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zjawisk,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wydarzeń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procesów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historycznych;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dostrzeganie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wyjaśnianie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związkó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przyczynowo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skutkowych;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wyjaśnianie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znaczenia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wydarzeń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dla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rozumienia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współczesnego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świata.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Pozyskiwanie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porównywanie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pochodzących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różnych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źródeł;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Tworzenie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narracji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historycznej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oparciu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pochodzące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źródeł;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formułowanie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ocen.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72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tabs>
          <w:tab w:val="left" w:pos="1560"/>
        </w:tabs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II.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Treści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kształcenia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79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Cywilizacje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starożytne:</w:t>
      </w:r>
    </w:p>
    <w:p w:rsidR="00237332" w:rsidRDefault="004A4AD8">
      <w:pPr>
        <w:spacing w:line="237" w:lineRule="auto"/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koczowniczy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osiadły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tryb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rewolucji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neolitycznej;</w:t>
      </w:r>
    </w:p>
    <w:p w:rsidR="00237332" w:rsidRDefault="004A4AD8">
      <w:pPr>
        <w:ind w:left="1272" w:right="1330" w:hanging="240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cywilizacje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Starożytnego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Wschodu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(Mezopotamii,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Egiptu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Izraela)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cywilizacje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starożytnej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Grecji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Rzymu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lokalizacja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przestrzeni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charakterystyka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struktur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społecznych</w:t>
      </w:r>
    </w:p>
    <w:p w:rsidR="00237332" w:rsidRDefault="004A4AD8">
      <w:pPr>
        <w:ind w:left="1272"/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wierzeń;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porównanie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sprawowania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władzy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społeczeństwa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Egipcie,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Atenach</w:t>
      </w:r>
    </w:p>
    <w:p w:rsidR="00237332" w:rsidRDefault="004A4AD8">
      <w:pPr>
        <w:ind w:left="1272"/>
      </w:pPr>
      <w:r>
        <w:rPr>
          <w:rFonts w:ascii="Times New Roman" w:eastAsia="Times New Roman" w:hAnsi="Times New Roman" w:cs="Times New Roman"/>
          <w:color w:val="000000"/>
        </w:rPr>
        <w:t>peryklejskich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Rzymie;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najważniejsze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osiągnięcia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kultury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duchowej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starożytnego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różnych</w:t>
      </w:r>
    </w:p>
    <w:p w:rsidR="00237332" w:rsidRDefault="004A4AD8">
      <w:pPr>
        <w:ind w:left="1272"/>
      </w:pPr>
      <w:r>
        <w:rPr>
          <w:rFonts w:ascii="Times New Roman" w:eastAsia="Times New Roman" w:hAnsi="Times New Roman" w:cs="Times New Roman"/>
          <w:color w:val="000000"/>
        </w:rPr>
        <w:t>dziedzinach: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filozofii,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architekturze,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sztuce,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literaturze;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narodziny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rozprzestrzenianie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chrześcijaństwa.</w:t>
      </w:r>
    </w:p>
    <w:p w:rsidR="00237332" w:rsidRDefault="004A4AD8">
      <w:pPr>
        <w:spacing w:before="3"/>
        <w:ind w:left="852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islamski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Bizancjum:</w:t>
      </w:r>
    </w:p>
    <w:p w:rsidR="00237332" w:rsidRDefault="004A4AD8">
      <w:pPr>
        <w:spacing w:line="237" w:lineRule="auto"/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zasięg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podbojów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arabskich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wpływ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Europę;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zasięg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osiągnięcia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cesarstwa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bizantyjskiego.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Władza,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społeczeństwo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kultura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średniowiecznej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Europy: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Franków;</w:t>
      </w:r>
    </w:p>
    <w:p w:rsidR="00237332" w:rsidRDefault="004A4AD8">
      <w:pPr>
        <w:spacing w:before="3"/>
        <w:ind w:left="1032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rozłam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Kościele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pomiędzy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władzą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cesarską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papieską;</w:t>
      </w:r>
    </w:p>
    <w:p w:rsidR="00237332" w:rsidRDefault="004A4AD8">
      <w:pPr>
        <w:spacing w:line="237" w:lineRule="auto"/>
        <w:ind w:left="103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lenny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podziały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średniowieczu;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średniowiecznego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miasta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wsi;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kultura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rycerska;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romański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gotycki;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Kościoła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dziedzinie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nauki,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architektury,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sztuki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codziennego.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wczesnopiastowskim: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pierwszych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Piastów;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odbudowa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Piastów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rządów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Kazimierza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Odnowiciela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Bolesława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Śmiałego;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dokonania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Bolesława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Krzywoustego.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rozbicia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dzielnicowego: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rozbicia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dzielnicowego;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sytuacja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międzynarodowa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rozbicia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dzielnicowego;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zjednoczenia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przełomie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wieku: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terytorialny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dokonania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Kazimierza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dziedzinie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polityki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wewnętrznej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polityce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zagranicznej;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Litwą;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Węgrami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polsko-krzyżackie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wieku;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303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lastRenderedPageBreak/>
        <w:t>f)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monarchii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uprawnień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szlacheckiego.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odkrycia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geograficzne: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odkryć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geograficznych;</w:t>
      </w:r>
    </w:p>
    <w:p w:rsidR="00237332" w:rsidRDefault="004A4AD8">
      <w:pPr>
        <w:spacing w:before="4"/>
        <w:ind w:left="1032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najważniejsze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dokonania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odkrywców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przełomie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w.</w:t>
      </w:r>
    </w:p>
    <w:p w:rsidR="00237332" w:rsidRDefault="004A4AD8">
      <w:pPr>
        <w:spacing w:line="237" w:lineRule="auto"/>
        <w:ind w:left="852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wieku: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cechy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renesansu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najważniejsze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osiągnięcia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przedstawicieli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epoki;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następstwa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reformacji;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kontrreformacja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Kościele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katolickim.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ostatnich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Jagiellonów: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najważniejsze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wydarzenia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dziedzinie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polityki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wewnętrznej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ostatnich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Jagiellonów;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polityka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zagraniczna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ostatnich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Jagiellonów;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pomiędzy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Litwą;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demokracja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szlachecka;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gospodarcze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największe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osiągnięcia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renesansu;</w:t>
      </w:r>
    </w:p>
    <w:p w:rsidR="00237332" w:rsidRDefault="004A4AD8">
      <w:pPr>
        <w:ind w:left="1032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reformacja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ziemiach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polskich.</w:t>
      </w:r>
    </w:p>
    <w:p w:rsidR="00237332" w:rsidRDefault="00237332">
      <w:pPr>
        <w:spacing w:line="273" w:lineRule="exact"/>
      </w:pPr>
    </w:p>
    <w:p w:rsidR="00237332" w:rsidRDefault="004A4AD8">
      <w:pPr>
        <w:tabs>
          <w:tab w:val="left" w:pos="1560"/>
        </w:tabs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III.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Literatura</w:t>
      </w:r>
    </w:p>
    <w:p w:rsidR="00237332" w:rsidRDefault="004A4AD8">
      <w:pPr>
        <w:ind w:left="1209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Podręczniki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historii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szkół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podstawowych.</w:t>
      </w:r>
    </w:p>
    <w:p w:rsidR="00237332" w:rsidRDefault="004A4AD8">
      <w:pPr>
        <w:ind w:left="1209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Atlas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historyczny.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starożytności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współczesności.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inny]</w:t>
      </w:r>
    </w:p>
    <w:p w:rsidR="00237332" w:rsidRDefault="004A4AD8">
      <w:pPr>
        <w:ind w:left="1209"/>
      </w:pPr>
      <w:r>
        <w:rPr>
          <w:rFonts w:ascii="Times New Roman" w:eastAsia="Times New Roman" w:hAnsi="Times New Roman" w:cs="Times New Roman"/>
          <w:i/>
          <w:color w:val="000000"/>
        </w:rPr>
        <w:t>3.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Maresz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T.,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Juszczyk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K.,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Historia</w:t>
      </w:r>
      <w:r>
        <w:rPr>
          <w:rFonts w:ascii="Times New Roman" w:eastAsia="Times New Roman" w:hAnsi="Times New Roman" w:cs="Times New Roman"/>
          <w:i/>
          <w:spacing w:val="5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i/>
          <w:spacing w:val="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źródłach</w:t>
      </w:r>
      <w:r>
        <w:rPr>
          <w:rFonts w:ascii="Times New Roman" w:eastAsia="Times New Roman" w:hAnsi="Times New Roman" w:cs="Times New Roman"/>
          <w:i/>
          <w:spacing w:val="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nie</w:t>
      </w:r>
      <w:r>
        <w:rPr>
          <w:rFonts w:ascii="Times New Roman" w:eastAsia="Times New Roman" w:hAnsi="Times New Roman" w:cs="Times New Roman"/>
          <w:i/>
          <w:spacing w:val="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tylko</w:t>
      </w:r>
      <w:r>
        <w:rPr>
          <w:rFonts w:ascii="Times New Roman" w:eastAsia="Times New Roman" w:hAnsi="Times New Roman" w:cs="Times New Roman"/>
          <w:i/>
          <w:spacing w:val="5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pisanych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spacing w:val="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Starożytność</w:t>
      </w:r>
    </w:p>
    <w:p w:rsidR="00237332" w:rsidRDefault="004A4AD8">
      <w:pPr>
        <w:spacing w:before="1"/>
        <w:ind w:left="1565"/>
      </w:pP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Średniowiecze,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Toruń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2004.</w:t>
      </w:r>
    </w:p>
    <w:p w:rsidR="00237332" w:rsidRDefault="004A4AD8">
      <w:pPr>
        <w:spacing w:line="239" w:lineRule="auto"/>
        <w:ind w:left="1209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Mateusz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Balcerkiwicz,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Władysław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Jagiełło-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litewski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niedźwiedź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tronie,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www.hismag.org</w:t>
      </w:r>
    </w:p>
    <w:p w:rsidR="00237332" w:rsidRDefault="000E1A8D">
      <w:pPr>
        <w:ind w:left="1512"/>
      </w:pPr>
      <w:hyperlink r:id="rId4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https://histmag.org/Wladysla</w:t>
        </w:r>
      </w:hyperlink>
      <w:hyperlink r:id="rId5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w</w:t>
        </w:r>
      </w:hyperlink>
      <w:hyperlink r:id="rId6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7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II</w:t>
        </w:r>
      </w:hyperlink>
      <w:hyperlink r:id="rId8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9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Jagiello</w:t>
        </w:r>
      </w:hyperlink>
      <w:hyperlink r:id="rId10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11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litewski</w:t>
        </w:r>
      </w:hyperlink>
      <w:hyperlink r:id="rId12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13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niedzwiedz</w:t>
        </w:r>
      </w:hyperlink>
      <w:hyperlink r:id="rId14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15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na</w:t>
        </w:r>
      </w:hyperlink>
      <w:hyperlink r:id="rId16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17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tronie</w:t>
        </w:r>
      </w:hyperlink>
      <w:hyperlink r:id="rId18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19" w:history="1">
        <w:r w:rsidR="004A4AD8">
          <w:rPr>
            <w:rFonts w:ascii="Times New Roman" w:eastAsia="Times New Roman" w:hAnsi="Times New Roman" w:cs="Times New Roman"/>
            <w:color w:val="000000"/>
            <w:spacing w:val="-1"/>
            <w:u w:val="single" w:color="000000"/>
          </w:rPr>
          <w:t>1</w:t>
        </w:r>
      </w:hyperlink>
      <w:hyperlink r:id="rId20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7975/1</w:t>
        </w:r>
      </w:hyperlink>
    </w:p>
    <w:p w:rsidR="00237332" w:rsidRDefault="004A4AD8">
      <w:pPr>
        <w:ind w:left="1565" w:right="1070" w:hanging="355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Rafał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Jaworski,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Polski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złoty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XVI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wiek,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artykuł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w: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Dziedzictwo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dawnej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Rzeczpospolitej,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dodatek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Mówią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Wieki,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wrzesień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www.mowiawieki.pl</w:t>
      </w:r>
      <w:r>
        <w:rPr>
          <w:rFonts w:ascii="Times New Roman" w:eastAsia="Times New Roman" w:hAnsi="Times New Roman" w:cs="Times New Roman"/>
        </w:rPr>
        <w:t xml:space="preserve"> </w:t>
      </w:r>
      <w:hyperlink r:id="rId21" w:history="1">
        <w:r>
          <w:rPr>
            <w:rFonts w:ascii="Times New Roman" w:eastAsia="Times New Roman" w:hAnsi="Times New Roman" w:cs="Times New Roman"/>
            <w:color w:val="000000"/>
            <w:spacing w:val="-1"/>
            <w:u w:val="single" w:color="000000"/>
          </w:rPr>
          <w:t>http:/</w:t>
        </w:r>
      </w:hyperlink>
      <w:hyperlink r:id="rId22" w:history="1">
        <w:r>
          <w:rPr>
            <w:rFonts w:ascii="Times New Roman" w:eastAsia="Times New Roman" w:hAnsi="Times New Roman" w:cs="Times New Roman"/>
            <w:color w:val="000000"/>
            <w:u w:val="single" w:color="000000"/>
          </w:rPr>
          <w:t>/www.mowiawieki.pl/index.php?page=page&amp;id=60</w:t>
        </w:r>
      </w:hyperlink>
    </w:p>
    <w:p w:rsidR="00237332" w:rsidRDefault="00237332">
      <w:pPr>
        <w:spacing w:line="273" w:lineRule="exact"/>
      </w:pPr>
    </w:p>
    <w:p w:rsidR="00237332" w:rsidRDefault="004A4AD8">
      <w:pPr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rejonowy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72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tabs>
          <w:tab w:val="left" w:pos="1560"/>
        </w:tabs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Obszary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umiejętności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852" w:right="1069"/>
      </w:pPr>
      <w:r>
        <w:rPr>
          <w:rFonts w:ascii="Times New Roman" w:eastAsia="Times New Roman" w:hAnsi="Times New Roman" w:cs="Times New Roman"/>
          <w:color w:val="000000"/>
        </w:rPr>
        <w:lastRenderedPageBreak/>
        <w:t>Sytuowanie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zjawisk,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wydarzeń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procesów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historycznych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czasie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przestrzeni;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porządkowanie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chronologiczne;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dostrzeganie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funkcjonowaniu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społeczeństw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związków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pomiędzy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dziedzinami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życia;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dostrzeganie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ciągłości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cywilizacyjnego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kulturowego.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Charakteryzowanie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zjawisk,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wydarzeń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procesów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historycznych;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dostrzeganie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wyjaśnianie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związkó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przyczynowo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skutkowych;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wyjaśnianie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znacz</w:t>
      </w:r>
      <w:r>
        <w:rPr>
          <w:rFonts w:ascii="Times New Roman" w:eastAsia="Times New Roman" w:hAnsi="Times New Roman" w:cs="Times New Roman"/>
          <w:color w:val="000000"/>
          <w:spacing w:val="3"/>
        </w:rPr>
        <w:t>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wydarzeń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dla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rozumienia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współczesnego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świata.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Pozyskiwanie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porównywanie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pochodzących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różnych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źródeł;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Tworzenie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narracji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historycznej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oparciu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pochodzące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źródeł;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formułowanie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ocen.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72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tabs>
          <w:tab w:val="left" w:pos="1560"/>
        </w:tabs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II.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Treści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kształcenia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stopnia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oraz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Rzeczpospolita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Obojga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Narodów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sąsiedzi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Rzeczypospolitej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Rosją,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Szwecją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Turcją;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Bohdana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Chmielnickiego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Ukrainie;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zakres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chronologiczny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zasięg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terytorialny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potopu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szwedzkiego;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  <w:spacing w:val="6"/>
        </w:rPr>
        <w:t>d)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najważniejsze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bitwy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XVII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wieku: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Kircholmem,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Kłuszynem,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Chocimiem,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Zbarażem,</w:t>
      </w:r>
    </w:p>
    <w:p w:rsidR="00237332" w:rsidRDefault="004A4AD8">
      <w:pPr>
        <w:ind w:left="1495"/>
      </w:pPr>
      <w:r>
        <w:rPr>
          <w:rFonts w:ascii="Times New Roman" w:eastAsia="Times New Roman" w:hAnsi="Times New Roman" w:cs="Times New Roman"/>
          <w:color w:val="000000"/>
        </w:rPr>
        <w:t>Beresteczkiem,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Wiedniem;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kultura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baroku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przykłady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architektury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sztuki.</w:t>
      </w:r>
    </w:p>
    <w:p w:rsidR="00237332" w:rsidRDefault="004A4AD8">
      <w:pPr>
        <w:ind w:left="907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XVIII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monarchia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absolutna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przykładzie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Francji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Ludwika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XIV;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idee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oświecenia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nauce,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literaturze,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architekturze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sztuce;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reformy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oświeceniowe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Prusach,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Rosji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Austrii.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Rzeczpospolita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Obojga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Narodów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połowie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XVIII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przejawy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kryzysu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epoce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saskiej;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pozycja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międzynarodowa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Rzeczypospolitej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saskich.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303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lastRenderedPageBreak/>
        <w:t>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Zjednoczonych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Ameryki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Północnej: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następstwa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amerykańskiej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niepodległość;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wkład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Polaków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walkę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niepodległość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Zjednoczonych.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rewolucja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Francji: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główne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rewolucji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rezultaty;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Deklaracja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człowieka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obywatela.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Rzeczpospolita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dobie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stanisławowskiej: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przykłady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naprawy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panowania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Stanisława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Augusta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Poniatowskiego;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obrady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Sejmu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Wielkiego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najważniejsze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postanowienia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Konstytucji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maja;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konfederacja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targowicka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następstwa;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polskie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oświecenie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przykłady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sztuki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klasycyzmu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Walka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utrzymanie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niepodległości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ostatnich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XVIII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zmiany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terytorialne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Rzeczpospolitej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rozbiorów;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kościuszkowskiego;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Epoka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napoleońska: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wojny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napoleońskie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utworzenie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Legionów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Włoszech;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powstanie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Księstwa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Warszawskiego,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ustrój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terytorium;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kongresie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wiedeńskim: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przebieg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kongresu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wiedeńskiego,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polskich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przebieg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Wiosny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Ludów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Europie;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najważniejsze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przejawy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rewolucji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przemysłowej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wynalazki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zastosowania,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obszary</w:t>
      </w:r>
    </w:p>
    <w:p w:rsidR="00237332" w:rsidRDefault="004A4AD8">
      <w:pPr>
        <w:spacing w:before="4"/>
        <w:ind w:left="1495"/>
      </w:pPr>
      <w:r>
        <w:rPr>
          <w:rFonts w:ascii="Times New Roman" w:eastAsia="Times New Roman" w:hAnsi="Times New Roman" w:cs="Times New Roman"/>
          <w:color w:val="000000"/>
        </w:rPr>
        <w:t>uprzemysłowienia,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struktur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warunków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życia.</w:t>
      </w:r>
    </w:p>
    <w:p w:rsidR="00237332" w:rsidRDefault="004A4AD8">
      <w:pPr>
        <w:spacing w:line="237" w:lineRule="auto"/>
        <w:ind w:left="852"/>
      </w:pPr>
      <w:r>
        <w:rPr>
          <w:rFonts w:ascii="Times New Roman" w:eastAsia="Times New Roman" w:hAnsi="Times New Roman" w:cs="Times New Roman"/>
          <w:color w:val="000000"/>
        </w:rPr>
        <w:t>10.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Ziemie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1815–1848: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konstytucyjny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Królestwa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ustrój,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osiągnięcia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gospodarce,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kulturze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</w:p>
    <w:p w:rsidR="00237332" w:rsidRDefault="004A4AD8">
      <w:pPr>
        <w:ind w:left="1495"/>
      </w:pPr>
      <w:r>
        <w:rPr>
          <w:rFonts w:ascii="Times New Roman" w:eastAsia="Times New Roman" w:hAnsi="Times New Roman" w:cs="Times New Roman"/>
          <w:color w:val="000000"/>
          <w:spacing w:val="-1"/>
        </w:rPr>
        <w:t>eduk</w:t>
      </w:r>
      <w:r>
        <w:rPr>
          <w:rFonts w:ascii="Times New Roman" w:eastAsia="Times New Roman" w:hAnsi="Times New Roman" w:cs="Times New Roman"/>
          <w:color w:val="000000"/>
        </w:rPr>
        <w:t>acji;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wybuchu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listopadowego,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charakter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zmagań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następstwa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powstania;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położenie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Polaków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zaborach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pruskim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austriackim,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obszarze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ziem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zabranych</w:t>
      </w:r>
    </w:p>
    <w:p w:rsidR="00237332" w:rsidRDefault="004A4AD8">
      <w:pPr>
        <w:ind w:left="1495"/>
      </w:pP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Rzeczypospolitej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Krakowskiej;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główne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nurty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postacie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Wielkiej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Emigracji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spiskowy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kraju;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krakowskiego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połowie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początku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procesy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zjednoczeniowe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Włoch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Niemiec;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secesyjnej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Zjednoczonych;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zasięg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ekspansji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kolonialnej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XIX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nowe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polityczne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zjawiska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kulturowe.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styczniowe: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pośrednie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bezpośrednie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powstania;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charakterystyka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powstańczych;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represji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popowstaniowych;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Ziemie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zaborami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połowie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XIX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początku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wieku: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  <w:spacing w:val="4"/>
        </w:rPr>
        <w:t>a)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cele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metody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zaborców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wobec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mieszkańców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ziem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dawnej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Rzeczypospolitej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–</w:t>
      </w:r>
    </w:p>
    <w:p w:rsidR="00237332" w:rsidRDefault="004A4AD8">
      <w:pPr>
        <w:ind w:left="1495"/>
      </w:pPr>
      <w:r>
        <w:rPr>
          <w:rFonts w:ascii="Times New Roman" w:eastAsia="Times New Roman" w:hAnsi="Times New Roman" w:cs="Times New Roman"/>
          <w:color w:val="000000"/>
        </w:rPr>
        <w:t>rusyfikacja,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germanizacja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(kulturkampf),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autonomia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galicyjska;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  <w:spacing w:val="5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postawy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społeczeństwa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polskiego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stosunku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zaborców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trójlojalizm,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organiczna,</w:t>
      </w:r>
    </w:p>
    <w:p w:rsidR="00237332" w:rsidRDefault="004A4AD8">
      <w:pPr>
        <w:spacing w:before="4"/>
        <w:ind w:left="1495"/>
      </w:pPr>
      <w:r>
        <w:rPr>
          <w:rFonts w:ascii="Times New Roman" w:eastAsia="Times New Roman" w:hAnsi="Times New Roman" w:cs="Times New Roman"/>
          <w:color w:val="000000"/>
        </w:rPr>
        <w:t>ruch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spółdzielczy;</w:t>
      </w:r>
    </w:p>
    <w:p w:rsidR="00237332" w:rsidRDefault="004A4AD8">
      <w:pPr>
        <w:spacing w:line="237" w:lineRule="auto"/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narodziny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pierwsze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istnienia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nowoczesnych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ruchów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politycznych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(socjalizm,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ludowy,</w:t>
      </w:r>
    </w:p>
    <w:p w:rsidR="00237332" w:rsidRDefault="004A4AD8">
      <w:pPr>
        <w:ind w:left="1495"/>
      </w:pPr>
      <w:r>
        <w:rPr>
          <w:rFonts w:ascii="Times New Roman" w:eastAsia="Times New Roman" w:hAnsi="Times New Roman" w:cs="Times New Roman"/>
          <w:color w:val="000000"/>
        </w:rPr>
        <w:t>ruch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narodowy);</w:t>
      </w:r>
    </w:p>
    <w:p w:rsidR="00237332" w:rsidRDefault="00237332">
      <w:pPr>
        <w:spacing w:line="273" w:lineRule="exact"/>
      </w:pPr>
    </w:p>
    <w:p w:rsidR="00237332" w:rsidRDefault="004A4AD8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Literatura</w:t>
      </w:r>
    </w:p>
    <w:p w:rsidR="00237332" w:rsidRDefault="004A4AD8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Podręczniki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historii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szkół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podstawowych.</w:t>
      </w:r>
    </w:p>
    <w:p w:rsidR="00237332" w:rsidRDefault="004A4AD8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Atlas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historyczny.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starożytności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współczesności.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inny]</w:t>
      </w:r>
    </w:p>
    <w:p w:rsidR="00237332" w:rsidRDefault="004A4AD8">
      <w:pPr>
        <w:ind w:left="1212"/>
      </w:pPr>
      <w:r>
        <w:rPr>
          <w:rFonts w:ascii="Times New Roman" w:eastAsia="Times New Roman" w:hAnsi="Times New Roman" w:cs="Times New Roman"/>
          <w:color w:val="000000"/>
          <w:spacing w:val="3"/>
        </w:rPr>
        <w:t>3.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Maresz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Juszczyk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Historia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źródłach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tylko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pisanych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2.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Czasy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nowożytne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Toruń</w:t>
      </w:r>
    </w:p>
    <w:p w:rsidR="00237332" w:rsidRDefault="004A4AD8">
      <w:pPr>
        <w:ind w:left="1572"/>
      </w:pPr>
      <w:r>
        <w:rPr>
          <w:rFonts w:ascii="Times New Roman" w:eastAsia="Times New Roman" w:hAnsi="Times New Roman" w:cs="Times New Roman"/>
          <w:color w:val="000000"/>
          <w:spacing w:val="-1"/>
        </w:rPr>
        <w:t>200</w:t>
      </w:r>
      <w:r>
        <w:rPr>
          <w:rFonts w:ascii="Times New Roman" w:eastAsia="Times New Roman" w:hAnsi="Times New Roman" w:cs="Times New Roman"/>
          <w:color w:val="000000"/>
        </w:rPr>
        <w:t>4.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303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lastRenderedPageBreak/>
        <w:t>4.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Mariusz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Kulik,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Relacje</w:t>
      </w:r>
      <w:r>
        <w:rPr>
          <w:rFonts w:ascii="Times New Roman" w:eastAsia="Times New Roman" w:hAnsi="Times New Roman" w:cs="Times New Roman"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między</w:t>
      </w:r>
      <w:r>
        <w:rPr>
          <w:rFonts w:ascii="Times New Roman" w:eastAsia="Times New Roman" w:hAnsi="Times New Roman" w:cs="Times New Roman"/>
          <w:i/>
          <w:spacing w:val="1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Rosjanami</w:t>
      </w:r>
      <w:r>
        <w:rPr>
          <w:rFonts w:ascii="Times New Roman" w:eastAsia="Times New Roman" w:hAnsi="Times New Roman" w:cs="Times New Roman"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Polakami</w:t>
      </w:r>
      <w:r>
        <w:rPr>
          <w:rFonts w:ascii="Times New Roman" w:eastAsia="Times New Roman" w:hAnsi="Times New Roman" w:cs="Times New Roman"/>
          <w:i/>
          <w:spacing w:val="1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Warszawie</w:t>
      </w:r>
      <w:r>
        <w:rPr>
          <w:rFonts w:ascii="Times New Roman" w:eastAsia="Times New Roman" w:hAnsi="Times New Roman" w:cs="Times New Roman"/>
          <w:i/>
          <w:spacing w:val="1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przed</w:t>
      </w:r>
      <w:r>
        <w:rPr>
          <w:rFonts w:ascii="Times New Roman" w:eastAsia="Times New Roman" w:hAnsi="Times New Roman" w:cs="Times New Roman"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powstaniem</w:t>
      </w:r>
    </w:p>
    <w:p w:rsidR="00237332" w:rsidRDefault="004A4AD8">
      <w:pPr>
        <w:ind w:left="1572"/>
      </w:pPr>
      <w:r>
        <w:rPr>
          <w:rFonts w:ascii="Times New Roman" w:eastAsia="Times New Roman" w:hAnsi="Times New Roman" w:cs="Times New Roman"/>
          <w:i/>
          <w:color w:val="000000"/>
        </w:rPr>
        <w:t>listopadowym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jego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stłumieniu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Mówią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30-34.</w:t>
      </w:r>
    </w:p>
    <w:p w:rsidR="00237332" w:rsidRDefault="004A4AD8">
      <w:pPr>
        <w:ind w:left="1212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Tomasz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Bohun,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Srebrny</w:t>
      </w:r>
      <w:r>
        <w:rPr>
          <w:rFonts w:ascii="Times New Roman" w:eastAsia="Times New Roman" w:hAnsi="Times New Roman" w:cs="Times New Roman"/>
          <w:i/>
          <w:spacing w:val="2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wiek:</w:t>
      </w:r>
      <w:r>
        <w:rPr>
          <w:rFonts w:ascii="Times New Roman" w:eastAsia="Times New Roman" w:hAnsi="Times New Roman" w:cs="Times New Roman"/>
          <w:i/>
          <w:spacing w:val="3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Rzeczpospolita</w:t>
      </w:r>
      <w:r>
        <w:rPr>
          <w:rFonts w:ascii="Times New Roman" w:eastAsia="Times New Roman" w:hAnsi="Times New Roman" w:cs="Times New Roman"/>
          <w:i/>
          <w:spacing w:val="3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pierwszej</w:t>
      </w:r>
      <w:r>
        <w:rPr>
          <w:rFonts w:ascii="Times New Roman" w:eastAsia="Times New Roman" w:hAnsi="Times New Roman" w:cs="Times New Roman"/>
          <w:i/>
          <w:spacing w:val="2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połowie</w:t>
      </w:r>
      <w:r>
        <w:rPr>
          <w:rFonts w:ascii="Times New Roman" w:eastAsia="Times New Roman" w:hAnsi="Times New Roman" w:cs="Times New Roman"/>
          <w:i/>
          <w:spacing w:val="3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XVII</w:t>
      </w:r>
      <w:r>
        <w:rPr>
          <w:rFonts w:ascii="Times New Roman" w:eastAsia="Times New Roman" w:hAnsi="Times New Roman" w:cs="Times New Roman"/>
          <w:i/>
          <w:spacing w:val="2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stulecia,</w:t>
      </w:r>
      <w:r>
        <w:rPr>
          <w:rFonts w:ascii="Times New Roman" w:eastAsia="Times New Roman" w:hAnsi="Times New Roman" w:cs="Times New Roman"/>
          <w:i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w:</w:t>
      </w:r>
    </w:p>
    <w:p w:rsidR="00237332" w:rsidRDefault="004A4AD8">
      <w:pPr>
        <w:tabs>
          <w:tab w:val="left" w:pos="5703"/>
        </w:tabs>
        <w:ind w:left="1572"/>
      </w:pPr>
      <w:r>
        <w:rPr>
          <w:rFonts w:ascii="Times New Roman" w:eastAsia="Times New Roman" w:hAnsi="Times New Roman" w:cs="Times New Roman"/>
          <w:i/>
          <w:color w:val="000000"/>
          <w:spacing w:val="3"/>
        </w:rPr>
        <w:t>Dziedzictwo</w:t>
      </w:r>
      <w:r>
        <w:rPr>
          <w:rFonts w:ascii="Times New Roman" w:eastAsia="Times New Roman" w:hAnsi="Times New Roman" w:cs="Times New Roman"/>
          <w:i/>
          <w:spacing w:val="2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dawnej</w:t>
      </w:r>
      <w:r>
        <w:rPr>
          <w:rFonts w:ascii="Times New Roman" w:eastAsia="Times New Roman" w:hAnsi="Times New Roman" w:cs="Times New Roman"/>
          <w:i/>
          <w:spacing w:val="2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Rzeczpospolitej,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dodatek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9"/>
        </w:rPr>
        <w:t>nr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8"/>
        </w:rPr>
        <w:t>3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Mówią</w:t>
      </w:r>
      <w:r>
        <w:rPr>
          <w:rFonts w:ascii="Times New Roman" w:eastAsia="Times New Roman" w:hAnsi="Times New Roman" w:cs="Times New Roman"/>
          <w:i/>
          <w:spacing w:val="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Wieki,</w:t>
      </w:r>
      <w:r>
        <w:rPr>
          <w:rFonts w:ascii="Times New Roman" w:eastAsia="Times New Roman" w:hAnsi="Times New Roman" w:cs="Times New Roman"/>
          <w:i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listopad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2015.</w:t>
      </w:r>
    </w:p>
    <w:p w:rsidR="00237332" w:rsidRDefault="000E1A8D">
      <w:pPr>
        <w:ind w:left="1572"/>
      </w:pPr>
      <w:hyperlink r:id="rId23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www.mowiawieki.pl</w:t>
        </w:r>
      </w:hyperlink>
      <w:r w:rsidR="004A4AD8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 </w:t>
      </w:r>
      <w:hyperlink r:id="rId24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http://www.mowiawieki.pl/index.php?page=page&amp;id=60</w:t>
        </w:r>
      </w:hyperlink>
    </w:p>
    <w:p w:rsidR="00237332" w:rsidRDefault="00237332">
      <w:pPr>
        <w:spacing w:line="285" w:lineRule="exact"/>
      </w:pP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Stopień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wojewódzki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64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tabs>
          <w:tab w:val="left" w:pos="1560"/>
        </w:tabs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I.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Obszary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umiejętności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852" w:right="1069"/>
      </w:pPr>
      <w:r>
        <w:rPr>
          <w:rFonts w:ascii="Times New Roman" w:eastAsia="Times New Roman" w:hAnsi="Times New Roman" w:cs="Times New Roman"/>
          <w:color w:val="000000"/>
        </w:rPr>
        <w:lastRenderedPageBreak/>
        <w:t>Sytuowanie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zjawisk,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wydarzeń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procesów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historycznych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czasie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przestrzeni;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porządkowanie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chronologiczne;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dostrzeganie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funkcjonowaniu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społeczeństw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związków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pomiędzy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dziedzinami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życia;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dostrzeganie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ciągłości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cywilizacyjnego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kulturowego.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Charakteryzowanie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zjawisk,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wydarzeń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procesów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historycznych;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dostrzeganie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wyjaśnianie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związkó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przyczynowo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skutkowych;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wyjaśnianie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znaczen</w:t>
      </w:r>
      <w:r>
        <w:rPr>
          <w:rFonts w:ascii="Times New Roman" w:eastAsia="Times New Roman" w:hAnsi="Times New Roman" w:cs="Times New Roman"/>
          <w:color w:val="000000"/>
          <w:spacing w:val="2"/>
        </w:rPr>
        <w:t>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wydarzeń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dla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rozumienia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współczesnego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świata.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Pozyskiwanie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porównywanie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pochodzących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różnych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źródeł;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Tworzenie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narracji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historycznej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oparciu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pochodzące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źródeł;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formułowanie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ocen.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72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tabs>
          <w:tab w:val="left" w:pos="1560"/>
        </w:tabs>
        <w:spacing w:line="243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II.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Treści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kształcenia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stopnia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II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oraz: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75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światowa: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główne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wybuchu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specyfika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wojennych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(wojna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pozycyjna,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powietrzne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morskie);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rewolucje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domowa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Rosji.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światowej: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stosunek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zaborczych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przededniu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wybuchu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umiędzynarodowienie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sprawy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polskiej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(akt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listopada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1916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roku,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rola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rewolucji</w:t>
      </w:r>
    </w:p>
    <w:p w:rsidR="00237332" w:rsidRDefault="004A4AD8">
      <w:pPr>
        <w:ind w:left="1495"/>
      </w:pPr>
      <w:r>
        <w:rPr>
          <w:rFonts w:ascii="Times New Roman" w:eastAsia="Times New Roman" w:hAnsi="Times New Roman" w:cs="Times New Roman"/>
          <w:color w:val="000000"/>
          <w:spacing w:val="-1"/>
        </w:rPr>
        <w:t>rosyjs</w:t>
      </w:r>
      <w:r>
        <w:rPr>
          <w:rFonts w:ascii="Times New Roman" w:eastAsia="Times New Roman" w:hAnsi="Times New Roman" w:cs="Times New Roman"/>
          <w:color w:val="000000"/>
        </w:rPr>
        <w:t>kich).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wojnie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światowej: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kulturowe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cywilizacyjne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następstwa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postanowienia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konferencji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paryskiej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traktatu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Locarno;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totalitaryzmy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(włoski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faszyzm,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niemiecki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nazizm,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sowiecki).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Odrodzenie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wojnie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światowej: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formowanie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centralnego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ośrodka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władzy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państwowej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tworzenia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granic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RP;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wojna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polsko-bolszewicka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Rzeczypospolita: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ustrój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polityczny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konstytucji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marcowej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1921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przebieg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przewrotu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majowego;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rządy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sanacji,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ustrojowe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(konstytucja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kwietniowa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1935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roku);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główne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kierunki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polityki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zagranicznej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Rzeczypospolitej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(system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sojuszy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polityka</w:t>
      </w:r>
    </w:p>
    <w:p w:rsidR="00237332" w:rsidRDefault="004A4AD8">
      <w:pPr>
        <w:spacing w:before="4"/>
        <w:ind w:left="1495"/>
      </w:pPr>
      <w:r>
        <w:rPr>
          <w:rFonts w:ascii="Times New Roman" w:eastAsia="Times New Roman" w:hAnsi="Times New Roman" w:cs="Times New Roman"/>
          <w:color w:val="000000"/>
          <w:spacing w:val="-1"/>
        </w:rPr>
        <w:t>równo</w:t>
      </w:r>
      <w:r>
        <w:rPr>
          <w:rFonts w:ascii="Times New Roman" w:eastAsia="Times New Roman" w:hAnsi="Times New Roman" w:cs="Times New Roman"/>
          <w:color w:val="000000"/>
        </w:rPr>
        <w:t>wagi);</w:t>
      </w:r>
    </w:p>
    <w:p w:rsidR="00237332" w:rsidRDefault="004A4AD8">
      <w:pPr>
        <w:spacing w:line="237" w:lineRule="auto"/>
        <w:ind w:left="1135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reformy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odrodzenie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gospodarcze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RP;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narodowościowa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wyznaniowa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struktura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Droga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polityka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hitlerowskich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Niemiec;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polityka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ustępstw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Zachodu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wobec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Niemiec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Hitlera;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pakt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Ribbentrop-Mołotow.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Wrzesień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1939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Agresja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Niemiec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września)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Sowieckiego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(17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września):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etapy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obronnej;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przykłady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szczególnego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bohaterstwa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Polaków.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światowa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etapy: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przełomowe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wydarzenia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światowej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(polityczne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militarne);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polityka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Niemiec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terenach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okupowanej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Europy;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główne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konferencji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wielkiej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trójki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(Teheran,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Jałta,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Poczdam).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379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lastRenderedPageBreak/>
        <w:t>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okupacją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niemiecką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sowiecką: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polityczna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militarna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działalność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polskiego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podziemnego;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powstanie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warszawskie.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10.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światowej: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działalność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rządu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wychodźstwie;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formacji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różnych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frontach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toczącej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wojnie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światowej: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rozpadu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koalicji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antyhitlerowskiej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początki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zimnej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wojny;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okoliczności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powstania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RFN;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Układu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Warszawskiego;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  <w:spacing w:val="4"/>
        </w:rPr>
        <w:t>d)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konflikty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zimnej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wojny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(wojny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Korei,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Wietnamie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Afganistanie;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blokada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Berlina</w:t>
      </w:r>
    </w:p>
    <w:p w:rsidR="00237332" w:rsidRDefault="004A4AD8">
      <w:pPr>
        <w:spacing w:before="4"/>
        <w:ind w:left="1495"/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kryzys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kubański;</w:t>
      </w:r>
    </w:p>
    <w:p w:rsidR="00237332" w:rsidRDefault="004A4AD8">
      <w:pPr>
        <w:spacing w:line="237" w:lineRule="auto"/>
        <w:ind w:left="1135"/>
      </w:pP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rozpadu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ZSRR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przełomie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osiemdziesiątych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dziewięćdziesiątych;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  <w:spacing w:val="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przemiany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społeczno-polityczne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Środkowo-Wschodniej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1989–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1991;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główne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etapy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rozwoju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Europejskiej.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Początki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komunizmu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Polsce: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okoliczności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przejęcia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władzy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komunistów;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postawy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Polaków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wobec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nowych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władz.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latach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1956–1981: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  <w:spacing w:val="3"/>
        </w:rPr>
        <w:t>a)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realia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życia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społecznego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kulturalnego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uwzględnieniem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specyfiki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czasów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gomułkowskich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</w:t>
      </w:r>
    </w:p>
    <w:p w:rsidR="00237332" w:rsidRDefault="004A4AD8">
      <w:pPr>
        <w:ind w:left="1495"/>
      </w:pPr>
      <w:r>
        <w:rPr>
          <w:rFonts w:ascii="Times New Roman" w:eastAsia="Times New Roman" w:hAnsi="Times New Roman" w:cs="Times New Roman"/>
          <w:color w:val="000000"/>
          <w:spacing w:val="-1"/>
        </w:rPr>
        <w:t>gierk</w:t>
      </w:r>
      <w:r>
        <w:rPr>
          <w:rFonts w:ascii="Times New Roman" w:eastAsia="Times New Roman" w:hAnsi="Times New Roman" w:cs="Times New Roman"/>
          <w:color w:val="000000"/>
        </w:rPr>
        <w:t>owskich;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różnorodność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kryzysów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1968,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1970,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1976,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1980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konsekwencje;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ruch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społeczny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„Solidarność”.</w:t>
      </w:r>
    </w:p>
    <w:p w:rsidR="00237332" w:rsidRDefault="004A4AD8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Dekada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1981–1989: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przyczyny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wprowadzenia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wojennego,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przebieg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konsekwencje;</w:t>
      </w:r>
    </w:p>
    <w:p w:rsidR="00237332" w:rsidRDefault="004A4AD8">
      <w:pPr>
        <w:ind w:left="1135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porozumienia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„okrągłego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stołu”,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uczestnicy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postanowienia.</w:t>
      </w:r>
    </w:p>
    <w:p w:rsidR="00237332" w:rsidRDefault="00237332">
      <w:pPr>
        <w:spacing w:line="273" w:lineRule="exact"/>
      </w:pPr>
    </w:p>
    <w:p w:rsidR="00237332" w:rsidRDefault="004A4AD8">
      <w:pPr>
        <w:tabs>
          <w:tab w:val="left" w:pos="1560"/>
        </w:tabs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</w:rPr>
        <w:t>III.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Literatura</w:t>
      </w:r>
    </w:p>
    <w:p w:rsidR="00237332" w:rsidRDefault="004A4AD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Podręczniki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historii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szkół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podstawowych.</w:t>
      </w:r>
    </w:p>
    <w:p w:rsidR="00237332" w:rsidRDefault="004A4AD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Atlas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historyczny.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starożytności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współczesności.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inny]</w:t>
      </w:r>
    </w:p>
    <w:p w:rsidR="00237332" w:rsidRDefault="004A4AD8">
      <w:pPr>
        <w:ind w:left="1279"/>
      </w:pPr>
      <w:r>
        <w:rPr>
          <w:rFonts w:ascii="Times New Roman" w:eastAsia="Times New Roman" w:hAnsi="Times New Roman" w:cs="Times New Roman"/>
          <w:color w:val="000000"/>
          <w:spacing w:val="3"/>
        </w:rPr>
        <w:t>3.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Maresz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Juszczyk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Historia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źródłach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tylko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pisanych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2.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Czasy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nowożytne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Toruń</w:t>
      </w:r>
    </w:p>
    <w:p w:rsidR="00237332" w:rsidRDefault="004A4AD8">
      <w:pPr>
        <w:ind w:left="1639"/>
      </w:pPr>
      <w:r>
        <w:rPr>
          <w:rFonts w:ascii="Times New Roman" w:eastAsia="Times New Roman" w:hAnsi="Times New Roman" w:cs="Times New Roman"/>
          <w:color w:val="000000"/>
        </w:rPr>
        <w:t>2004,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t.</w:t>
      </w:r>
      <w:r>
        <w:rPr>
          <w:rFonts w:ascii="Times New Roman" w:eastAsia="Times New Roman" w:hAnsi="Times New Roman" w:cs="Times New Roman"/>
          <w:i/>
          <w:color w:val="000000"/>
        </w:rPr>
        <w:t>3,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XX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wiek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Czasy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współczesne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Toruń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</w:t>
      </w:r>
    </w:p>
    <w:p w:rsidR="00237332" w:rsidRDefault="004A4AD8">
      <w:pPr>
        <w:ind w:left="1279"/>
      </w:pPr>
      <w:r>
        <w:rPr>
          <w:rFonts w:ascii="Times New Roman" w:eastAsia="Times New Roman" w:hAnsi="Times New Roman" w:cs="Times New Roman"/>
          <w:i/>
          <w:color w:val="000000"/>
        </w:rPr>
        <w:t>4.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Patryk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Tomala,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walce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polskość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śląska.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III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powstanie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śląskie.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www.hismag.org</w:t>
      </w:r>
    </w:p>
    <w:p w:rsidR="00237332" w:rsidRDefault="000E1A8D">
      <w:pPr>
        <w:ind w:left="1512"/>
      </w:pPr>
      <w:hyperlink r:id="rId25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https://histmag.org/w</w:t>
        </w:r>
      </w:hyperlink>
      <w:hyperlink r:id="rId26" w:history="1">
        <w:r w:rsidR="004A4AD8">
          <w:rPr>
            <w:rFonts w:ascii="Times New Roman" w:eastAsia="Times New Roman" w:hAnsi="Times New Roman" w:cs="Times New Roman"/>
            <w:color w:val="000000"/>
            <w:spacing w:val="-1"/>
            <w:u w:val="single" w:color="000000"/>
          </w:rPr>
          <w:t>-</w:t>
        </w:r>
      </w:hyperlink>
      <w:hyperlink r:id="rId27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walce</w:t>
        </w:r>
      </w:hyperlink>
      <w:hyperlink r:id="rId28" w:history="1">
        <w:r w:rsidR="004A4AD8">
          <w:rPr>
            <w:rFonts w:ascii="Times New Roman" w:eastAsia="Times New Roman" w:hAnsi="Times New Roman" w:cs="Times New Roman"/>
            <w:color w:val="000000"/>
            <w:spacing w:val="-1"/>
            <w:u w:val="single" w:color="000000"/>
          </w:rPr>
          <w:t>-</w:t>
        </w:r>
      </w:hyperlink>
      <w:hyperlink r:id="rId29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o</w:t>
        </w:r>
      </w:hyperlink>
      <w:hyperlink r:id="rId30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31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polskosc</w:t>
        </w:r>
      </w:hyperlink>
      <w:hyperlink r:id="rId32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-</w:t>
        </w:r>
      </w:hyperlink>
      <w:hyperlink r:id="rId33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slaska</w:t>
        </w:r>
      </w:hyperlink>
      <w:hyperlink r:id="rId34" w:history="1">
        <w:r w:rsidR="004A4AD8">
          <w:rPr>
            <w:rFonts w:ascii="Times New Roman" w:eastAsia="Times New Roman" w:hAnsi="Times New Roman" w:cs="Times New Roman"/>
            <w:color w:val="000000"/>
            <w:spacing w:val="-1"/>
            <w:u w:val="single" w:color="000000"/>
          </w:rPr>
          <w:t>-</w:t>
        </w:r>
      </w:hyperlink>
      <w:hyperlink r:id="rId35" w:history="1">
        <w:r w:rsidR="004A4AD8">
          <w:rPr>
            <w:rFonts w:ascii="Times New Roman" w:eastAsia="Times New Roman" w:hAnsi="Times New Roman" w:cs="Times New Roman"/>
            <w:color w:val="000000"/>
            <w:spacing w:val="-1"/>
            <w:u w:val="single" w:color="000000"/>
          </w:rPr>
          <w:t>1</w:t>
        </w:r>
      </w:hyperlink>
      <w:hyperlink r:id="rId36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3233/3</w:t>
        </w:r>
      </w:hyperlink>
    </w:p>
    <w:p w:rsidR="00237332" w:rsidRDefault="004A4AD8">
      <w:pPr>
        <w:ind w:left="1279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Bartosz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Dziewanowski-Stefańczyk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Wojciech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Kalwat,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Marki,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ruble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młynarki,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artykuł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w:</w:t>
      </w:r>
    </w:p>
    <w:p w:rsidR="00237332" w:rsidRDefault="004A4AD8">
      <w:pPr>
        <w:ind w:left="1639"/>
      </w:pPr>
      <w:r>
        <w:rPr>
          <w:rFonts w:ascii="Times New Roman" w:eastAsia="Times New Roman" w:hAnsi="Times New Roman" w:cs="Times New Roman"/>
          <w:color w:val="000000"/>
        </w:rPr>
        <w:t>Polski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pieniądz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wieki,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hyperlink r:id="rId37" w:history="1">
        <w:r>
          <w:rPr>
            <w:rFonts w:ascii="Times New Roman" w:eastAsia="Times New Roman" w:hAnsi="Times New Roman" w:cs="Times New Roman"/>
            <w:color w:val="000000"/>
            <w:u w:val="single" w:color="000000"/>
          </w:rPr>
          <w:t>www.mowiawieki.pl</w:t>
        </w:r>
      </w:hyperlink>
    </w:p>
    <w:p w:rsidR="00237332" w:rsidRDefault="000E1A8D">
      <w:pPr>
        <w:ind w:left="1512"/>
      </w:pPr>
      <w:hyperlink r:id="rId38" w:history="1">
        <w:r w:rsidR="004A4AD8">
          <w:rPr>
            <w:rFonts w:ascii="Times New Roman" w:eastAsia="Times New Roman" w:hAnsi="Times New Roman" w:cs="Times New Roman"/>
            <w:color w:val="000000"/>
            <w:spacing w:val="-1"/>
            <w:u w:val="single" w:color="000000"/>
          </w:rPr>
          <w:t>http://</w:t>
        </w:r>
      </w:hyperlink>
      <w:hyperlink r:id="rId39" w:history="1">
        <w:r w:rsidR="004A4AD8">
          <w:rPr>
            <w:rFonts w:ascii="Times New Roman" w:eastAsia="Times New Roman" w:hAnsi="Times New Roman" w:cs="Times New Roman"/>
            <w:color w:val="000000"/>
            <w:u w:val="single" w:color="000000"/>
          </w:rPr>
          <w:t>www.mowiawieki.pl/index.php?page=page&amp;id=37</w:t>
        </w:r>
      </w:hyperlink>
    </w:p>
    <w:p w:rsidR="00237332" w:rsidRDefault="004A4AD8">
      <w:pPr>
        <w:spacing w:before="1"/>
        <w:ind w:left="1279"/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Tomasz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Bohun,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Bić</w:t>
      </w:r>
      <w:r>
        <w:rPr>
          <w:rFonts w:ascii="Times New Roman" w:eastAsia="Times New Roman" w:hAnsi="Times New Roman" w:cs="Times New Roman"/>
          <w:i/>
          <w:spacing w:val="15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się</w:t>
      </w:r>
      <w:r>
        <w:rPr>
          <w:rFonts w:ascii="Times New Roman" w:eastAsia="Times New Roman" w:hAnsi="Times New Roman" w:cs="Times New Roman"/>
          <w:i/>
          <w:spacing w:val="15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czy</w:t>
      </w:r>
      <w:r>
        <w:rPr>
          <w:rFonts w:ascii="Times New Roman" w:eastAsia="Times New Roman" w:hAnsi="Times New Roman" w:cs="Times New Roman"/>
          <w:i/>
          <w:spacing w:val="15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nie</w:t>
      </w:r>
      <w:r>
        <w:rPr>
          <w:rFonts w:ascii="Times New Roman" w:eastAsia="Times New Roman" w:hAnsi="Times New Roman" w:cs="Times New Roman"/>
          <w:i/>
          <w:spacing w:val="15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bić?,</w:t>
      </w:r>
      <w:r>
        <w:rPr>
          <w:rFonts w:ascii="Times New Roman" w:eastAsia="Times New Roman" w:hAnsi="Times New Roman" w:cs="Times New Roman"/>
          <w:i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Mówią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Wieki,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9,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2019,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str.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25-29.</w:t>
      </w: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200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>
      <w:pPr>
        <w:spacing w:line="302" w:lineRule="exact"/>
      </w:pPr>
    </w:p>
    <w:p w:rsidR="00237332" w:rsidRDefault="00237332">
      <w:pPr>
        <w:sectPr w:rsidR="0023733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37332" w:rsidRDefault="00237332" w:rsidP="004A4AD8">
      <w:pPr>
        <w:spacing w:line="244" w:lineRule="auto"/>
        <w:ind w:left="8907"/>
      </w:pPr>
    </w:p>
    <w:sectPr w:rsidR="00237332" w:rsidSect="004A4AD8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2"/>
    <w:rsid w:val="000E1A8D"/>
    <w:rsid w:val="00237332"/>
    <w:rsid w:val="004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E3513-D00D-4B11-A2EC-5F7E9F8C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mag.org/Wladyslaw-II-Jagiello-litewski-niedzwiedz-na-tronie-17975/1" TargetMode="External"/><Relationship Id="rId13" Type="http://schemas.openxmlformats.org/officeDocument/2006/relationships/hyperlink" Target="https://histmag.org/Wladyslaw-II-Jagiello-litewski-niedzwiedz-na-tronie-17975/1" TargetMode="External"/><Relationship Id="rId18" Type="http://schemas.openxmlformats.org/officeDocument/2006/relationships/hyperlink" Target="https://histmag.org/Wladyslaw-II-Jagiello-litewski-niedzwiedz-na-tronie-17975/1" TargetMode="External"/><Relationship Id="rId26" Type="http://schemas.openxmlformats.org/officeDocument/2006/relationships/hyperlink" Target="https://histmag.org/w-walce-o-polskosc-slaska-13233/3" TargetMode="External"/><Relationship Id="rId39" Type="http://schemas.openxmlformats.org/officeDocument/2006/relationships/hyperlink" Target="http://www.mowiawieki.pl/index.php?page=page&amp;id=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wiawieki.pl/index.php?page=page&amp;id=60" TargetMode="External"/><Relationship Id="rId34" Type="http://schemas.openxmlformats.org/officeDocument/2006/relationships/hyperlink" Target="https://histmag.org/w-walce-o-polskosc-slaska-13233/3" TargetMode="External"/><Relationship Id="rId7" Type="http://schemas.openxmlformats.org/officeDocument/2006/relationships/hyperlink" Target="https://histmag.org/Wladyslaw-II-Jagiello-litewski-niedzwiedz-na-tronie-17975/1" TargetMode="External"/><Relationship Id="rId12" Type="http://schemas.openxmlformats.org/officeDocument/2006/relationships/hyperlink" Target="https://histmag.org/Wladyslaw-II-Jagiello-litewski-niedzwiedz-na-tronie-17975/1" TargetMode="External"/><Relationship Id="rId17" Type="http://schemas.openxmlformats.org/officeDocument/2006/relationships/hyperlink" Target="https://histmag.org/Wladyslaw-II-Jagiello-litewski-niedzwiedz-na-tronie-17975/1" TargetMode="External"/><Relationship Id="rId25" Type="http://schemas.openxmlformats.org/officeDocument/2006/relationships/hyperlink" Target="https://histmag.org/w-walce-o-polskosc-slaska-13233/3" TargetMode="External"/><Relationship Id="rId33" Type="http://schemas.openxmlformats.org/officeDocument/2006/relationships/hyperlink" Target="https://histmag.org/w-walce-o-polskosc-slaska-13233/3" TargetMode="External"/><Relationship Id="rId38" Type="http://schemas.openxmlformats.org/officeDocument/2006/relationships/hyperlink" Target="http://www.mowiawieki.pl/index.php?page=page&amp;id=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stmag.org/Wladyslaw-II-Jagiello-litewski-niedzwiedz-na-tronie-17975/1" TargetMode="External"/><Relationship Id="rId20" Type="http://schemas.openxmlformats.org/officeDocument/2006/relationships/hyperlink" Target="https://histmag.org/Wladyslaw-II-Jagiello-litewski-niedzwiedz-na-tronie-17975/1" TargetMode="External"/><Relationship Id="rId29" Type="http://schemas.openxmlformats.org/officeDocument/2006/relationships/hyperlink" Target="https://histmag.org/w-walce-o-polskosc-slaska-13233/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istmag.org/Wladyslaw-II-Jagiello-litewski-niedzwiedz-na-tronie-17975/1" TargetMode="External"/><Relationship Id="rId11" Type="http://schemas.openxmlformats.org/officeDocument/2006/relationships/hyperlink" Target="https://histmag.org/Wladyslaw-II-Jagiello-litewski-niedzwiedz-na-tronie-17975/1" TargetMode="External"/><Relationship Id="rId24" Type="http://schemas.openxmlformats.org/officeDocument/2006/relationships/hyperlink" Target="http://www.mowiawieki.pl/index.php?page=page&amp;id=60" TargetMode="External"/><Relationship Id="rId32" Type="http://schemas.openxmlformats.org/officeDocument/2006/relationships/hyperlink" Target="https://histmag.org/w-walce-o-polskosc-slaska-13233/3" TargetMode="External"/><Relationship Id="rId37" Type="http://schemas.openxmlformats.org/officeDocument/2006/relationships/hyperlink" Target="http://www.mowiawieki.pl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histmag.org/Wladyslaw-II-Jagiello-litewski-niedzwiedz-na-tronie-17975/1" TargetMode="External"/><Relationship Id="rId15" Type="http://schemas.openxmlformats.org/officeDocument/2006/relationships/hyperlink" Target="https://histmag.org/Wladyslaw-II-Jagiello-litewski-niedzwiedz-na-tronie-17975/1" TargetMode="External"/><Relationship Id="rId23" Type="http://schemas.openxmlformats.org/officeDocument/2006/relationships/hyperlink" Target="http://www.mowiawieki.pl/" TargetMode="External"/><Relationship Id="rId28" Type="http://schemas.openxmlformats.org/officeDocument/2006/relationships/hyperlink" Target="https://histmag.org/w-walce-o-polskosc-slaska-13233/3" TargetMode="External"/><Relationship Id="rId36" Type="http://schemas.openxmlformats.org/officeDocument/2006/relationships/hyperlink" Target="https://histmag.org/w-walce-o-polskosc-slaska-13233/3" TargetMode="External"/><Relationship Id="rId10" Type="http://schemas.openxmlformats.org/officeDocument/2006/relationships/hyperlink" Target="https://histmag.org/Wladyslaw-II-Jagiello-litewski-niedzwiedz-na-tronie-17975/1" TargetMode="External"/><Relationship Id="rId19" Type="http://schemas.openxmlformats.org/officeDocument/2006/relationships/hyperlink" Target="https://histmag.org/Wladyslaw-II-Jagiello-litewski-niedzwiedz-na-tronie-17975/1" TargetMode="External"/><Relationship Id="rId31" Type="http://schemas.openxmlformats.org/officeDocument/2006/relationships/hyperlink" Target="https://histmag.org/w-walce-o-polskosc-slaska-13233/3" TargetMode="External"/><Relationship Id="rId4" Type="http://schemas.openxmlformats.org/officeDocument/2006/relationships/hyperlink" Target="https://histmag.org/Wladyslaw-II-Jagiello-litewski-niedzwiedz-na-tronie-17975/1" TargetMode="External"/><Relationship Id="rId9" Type="http://schemas.openxmlformats.org/officeDocument/2006/relationships/hyperlink" Target="https://histmag.org/Wladyslaw-II-Jagiello-litewski-niedzwiedz-na-tronie-17975/1" TargetMode="External"/><Relationship Id="rId14" Type="http://schemas.openxmlformats.org/officeDocument/2006/relationships/hyperlink" Target="https://histmag.org/Wladyslaw-II-Jagiello-litewski-niedzwiedz-na-tronie-17975/1" TargetMode="External"/><Relationship Id="rId22" Type="http://schemas.openxmlformats.org/officeDocument/2006/relationships/hyperlink" Target="http://www.mowiawieki.pl/index.php?page=page&amp;id=60" TargetMode="External"/><Relationship Id="rId27" Type="http://schemas.openxmlformats.org/officeDocument/2006/relationships/hyperlink" Target="https://histmag.org/w-walce-o-polskosc-slaska-13233/3" TargetMode="External"/><Relationship Id="rId30" Type="http://schemas.openxmlformats.org/officeDocument/2006/relationships/hyperlink" Target="https://histmag.org/w-walce-o-polskosc-slaska-13233/3" TargetMode="External"/><Relationship Id="rId35" Type="http://schemas.openxmlformats.org/officeDocument/2006/relationships/hyperlink" Target="https://histmag.org/w-walce-o-polskosc-slaska-13233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Jola</cp:lastModifiedBy>
  <cp:revision>2</cp:revision>
  <dcterms:created xsi:type="dcterms:W3CDTF">2019-10-11T08:21:00Z</dcterms:created>
  <dcterms:modified xsi:type="dcterms:W3CDTF">2019-10-11T08:21:00Z</dcterms:modified>
</cp:coreProperties>
</file>